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9D6" w:rsidRPr="007F5B30" w:rsidRDefault="007F5B30" w:rsidP="007F5B30">
      <w:pPr>
        <w:jc w:val="right"/>
        <w:rPr>
          <w:sz w:val="22"/>
          <w:szCs w:val="22"/>
        </w:rPr>
      </w:pPr>
      <w:r w:rsidRPr="007F5B30">
        <w:rPr>
          <w:sz w:val="22"/>
          <w:szCs w:val="22"/>
        </w:rPr>
        <w:t>Приложение 1.</w:t>
      </w:r>
    </w:p>
    <w:p w:rsidR="007F5B30" w:rsidRDefault="00AB5943" w:rsidP="004F0141">
      <w:pPr>
        <w:pStyle w:val="a6"/>
        <w:spacing w:after="0" w:line="276" w:lineRule="auto"/>
        <w:ind w:left="495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</w:p>
    <w:p w:rsidR="00D249D6" w:rsidRPr="00002EB2" w:rsidRDefault="00D249D6" w:rsidP="007F5B30">
      <w:pPr>
        <w:pStyle w:val="a6"/>
        <w:spacing w:after="0" w:line="276" w:lineRule="auto"/>
        <w:ind w:left="10620" w:firstLine="708"/>
        <w:rPr>
          <w:rFonts w:ascii="Times New Roman" w:hAnsi="Times New Roman"/>
          <w:b/>
          <w:sz w:val="24"/>
          <w:szCs w:val="24"/>
        </w:rPr>
      </w:pPr>
      <w:r w:rsidRPr="00002EB2">
        <w:rPr>
          <w:rFonts w:ascii="Times New Roman" w:hAnsi="Times New Roman"/>
          <w:b/>
          <w:sz w:val="24"/>
          <w:szCs w:val="24"/>
        </w:rPr>
        <w:t>УТВЕРЖДАЮ</w:t>
      </w:r>
      <w:r w:rsidR="00972538">
        <w:rPr>
          <w:rFonts w:ascii="Times New Roman" w:hAnsi="Times New Roman"/>
          <w:b/>
          <w:sz w:val="24"/>
          <w:szCs w:val="24"/>
        </w:rPr>
        <w:t>:</w:t>
      </w:r>
    </w:p>
    <w:p w:rsidR="00D249D6" w:rsidRPr="003C6F87" w:rsidRDefault="00AB5943" w:rsidP="004F0141">
      <w:pPr>
        <w:pStyle w:val="a6"/>
        <w:spacing w:after="0" w:line="276" w:lineRule="auto"/>
        <w:ind w:left="4956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="003C6F87">
        <w:rPr>
          <w:rFonts w:ascii="Times New Roman" w:hAnsi="Times New Roman"/>
          <w:sz w:val="24"/>
          <w:szCs w:val="24"/>
          <w:u w:val="single"/>
        </w:rPr>
        <w:t>Начальник Управления образования</w:t>
      </w:r>
    </w:p>
    <w:p w:rsidR="00D249D6" w:rsidRPr="00002EB2" w:rsidRDefault="00AB5943" w:rsidP="004F0141">
      <w:pPr>
        <w:pStyle w:val="a6"/>
        <w:spacing w:after="0" w:line="276" w:lineRule="auto"/>
        <w:ind w:left="495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3C6F87" w:rsidRPr="003C6F87">
        <w:rPr>
          <w:rFonts w:ascii="Times New Roman" w:hAnsi="Times New Roman"/>
          <w:sz w:val="24"/>
          <w:szCs w:val="24"/>
        </w:rPr>
        <w:t>_____________</w:t>
      </w:r>
      <w:r w:rsidR="003C6F87" w:rsidRPr="003C6F87">
        <w:rPr>
          <w:rFonts w:ascii="Times New Roman" w:hAnsi="Times New Roman"/>
          <w:b/>
          <w:sz w:val="20"/>
          <w:szCs w:val="20"/>
        </w:rPr>
        <w:t>(</w:t>
      </w:r>
      <w:r w:rsidR="00D249D6" w:rsidRPr="003C6F87">
        <w:rPr>
          <w:rFonts w:ascii="Times New Roman" w:hAnsi="Times New Roman"/>
          <w:sz w:val="20"/>
          <w:szCs w:val="20"/>
        </w:rPr>
        <w:t>Ф.И.О.</w:t>
      </w:r>
      <w:r w:rsidR="003C6F87" w:rsidRPr="003C6F87">
        <w:rPr>
          <w:rFonts w:ascii="Times New Roman" w:hAnsi="Times New Roman"/>
          <w:sz w:val="20"/>
          <w:szCs w:val="20"/>
        </w:rPr>
        <w:t>)</w:t>
      </w:r>
      <w:r w:rsidR="003C6F87">
        <w:rPr>
          <w:rFonts w:ascii="Times New Roman" w:hAnsi="Times New Roman"/>
          <w:sz w:val="24"/>
          <w:szCs w:val="24"/>
        </w:rPr>
        <w:t xml:space="preserve"> Шаповалов А.В.</w:t>
      </w:r>
    </w:p>
    <w:p w:rsidR="00D249D6" w:rsidRPr="004F0141" w:rsidRDefault="00AB5943" w:rsidP="004F0141">
      <w:pPr>
        <w:pStyle w:val="a6"/>
        <w:spacing w:after="0" w:line="276" w:lineRule="auto"/>
        <w:ind w:left="4956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Pr="003C6F87">
        <w:rPr>
          <w:rFonts w:ascii="Times New Roman" w:hAnsi="Times New Roman"/>
          <w:sz w:val="24"/>
          <w:szCs w:val="24"/>
        </w:rPr>
        <w:t xml:space="preserve">   </w:t>
      </w:r>
      <w:r w:rsidR="003C6F87" w:rsidRPr="004F0141">
        <w:rPr>
          <w:rFonts w:ascii="Times New Roman" w:hAnsi="Times New Roman"/>
          <w:i/>
          <w:sz w:val="24"/>
          <w:szCs w:val="24"/>
        </w:rPr>
        <w:t>(</w:t>
      </w:r>
      <w:r w:rsidR="00D249D6" w:rsidRPr="004F0141">
        <w:rPr>
          <w:rFonts w:ascii="Times New Roman" w:hAnsi="Times New Roman"/>
          <w:i/>
          <w:sz w:val="20"/>
          <w:szCs w:val="20"/>
        </w:rPr>
        <w:t>подпись</w:t>
      </w:r>
      <w:r w:rsidR="003C6F87" w:rsidRPr="004F0141">
        <w:rPr>
          <w:rFonts w:ascii="Times New Roman" w:hAnsi="Times New Roman"/>
          <w:i/>
          <w:sz w:val="20"/>
          <w:szCs w:val="20"/>
        </w:rPr>
        <w:t>)</w:t>
      </w:r>
    </w:p>
    <w:p w:rsidR="001E44CB" w:rsidRPr="004F0141" w:rsidRDefault="004F0141" w:rsidP="004F0141">
      <w:pPr>
        <w:pStyle w:val="a6"/>
        <w:spacing w:after="0" w:line="276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</w:t>
      </w:r>
      <w:r w:rsidR="001E44CB" w:rsidRPr="004F0141">
        <w:rPr>
          <w:rFonts w:ascii="Times New Roman" w:hAnsi="Times New Roman"/>
          <w:sz w:val="24"/>
          <w:szCs w:val="24"/>
        </w:rPr>
        <w:t>Приказ №</w:t>
      </w:r>
      <w:r w:rsidRPr="004F0141">
        <w:rPr>
          <w:rFonts w:ascii="Times New Roman" w:hAnsi="Times New Roman"/>
          <w:sz w:val="24"/>
          <w:szCs w:val="24"/>
        </w:rPr>
        <w:t xml:space="preserve"> </w:t>
      </w:r>
      <w:r w:rsidR="007F5B30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 xml:space="preserve"> от «11» октября 2022 года</w:t>
      </w:r>
    </w:p>
    <w:p w:rsidR="00881324" w:rsidRDefault="00AB5943" w:rsidP="00D55915">
      <w:pPr>
        <w:pStyle w:val="a6"/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="00CC040C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81324" w:rsidRDefault="00881324" w:rsidP="00D55915">
      <w:pPr>
        <w:pStyle w:val="a6"/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</w:p>
    <w:p w:rsidR="00881324" w:rsidRDefault="00881324" w:rsidP="00881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образования администрации </w:t>
      </w:r>
      <w:bookmarkStart w:id="0" w:name="_GoBack"/>
      <w:bookmarkEnd w:id="0"/>
    </w:p>
    <w:p w:rsidR="00881324" w:rsidRDefault="00881324" w:rsidP="00881324">
      <w:pPr>
        <w:jc w:val="center"/>
        <w:rPr>
          <w:b/>
          <w:sz w:val="28"/>
          <w:szCs w:val="28"/>
        </w:rPr>
      </w:pPr>
      <w:r w:rsidRPr="00D518B5">
        <w:rPr>
          <w:b/>
          <w:color w:val="000000"/>
          <w:sz w:val="28"/>
          <w:szCs w:val="28"/>
        </w:rPr>
        <w:t>Беловского района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Курской области</w:t>
      </w:r>
    </w:p>
    <w:p w:rsidR="00881324" w:rsidRDefault="00881324" w:rsidP="00881324">
      <w:pPr>
        <w:jc w:val="center"/>
        <w:rPr>
          <w:b/>
          <w:sz w:val="28"/>
          <w:szCs w:val="28"/>
        </w:rPr>
      </w:pPr>
    </w:p>
    <w:p w:rsidR="00881324" w:rsidRDefault="00881324" w:rsidP="008813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2EB2">
        <w:rPr>
          <w:b/>
          <w:sz w:val="28"/>
          <w:szCs w:val="28"/>
        </w:rPr>
        <w:t xml:space="preserve">лан </w:t>
      </w:r>
      <w:r>
        <w:rPr>
          <w:b/>
          <w:sz w:val="28"/>
          <w:szCs w:val="28"/>
        </w:rPr>
        <w:t>мероприятий</w:t>
      </w:r>
    </w:p>
    <w:p w:rsidR="00881324" w:rsidRDefault="00881324" w:rsidP="00881324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 xml:space="preserve">по формированию и оценке функциональной грамотности обучающихся </w:t>
      </w:r>
    </w:p>
    <w:p w:rsidR="00881324" w:rsidRDefault="00881324" w:rsidP="00881324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22</w:t>
      </w:r>
      <w:r w:rsidRPr="00002EB2">
        <w:rPr>
          <w:b/>
          <w:sz w:val="28"/>
          <w:szCs w:val="28"/>
        </w:rPr>
        <w:t xml:space="preserve"> - 20</w:t>
      </w:r>
      <w:r>
        <w:rPr>
          <w:b/>
          <w:sz w:val="28"/>
          <w:szCs w:val="28"/>
        </w:rPr>
        <w:t>23</w:t>
      </w:r>
      <w:r w:rsidRPr="00002EB2">
        <w:rPr>
          <w:b/>
          <w:sz w:val="28"/>
          <w:szCs w:val="28"/>
        </w:rPr>
        <w:t xml:space="preserve"> учебный год</w:t>
      </w:r>
    </w:p>
    <w:p w:rsidR="00D249D6" w:rsidRPr="00CC040C" w:rsidRDefault="00D249D6" w:rsidP="00881324">
      <w:pPr>
        <w:pStyle w:val="a6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249D6" w:rsidRDefault="00D249D6" w:rsidP="00D55915"/>
    <w:tbl>
      <w:tblPr>
        <w:tblW w:w="158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925"/>
        <w:gridCol w:w="1559"/>
        <w:gridCol w:w="3544"/>
        <w:gridCol w:w="3969"/>
      </w:tblGrid>
      <w:tr w:rsidR="00D249D6" w:rsidRPr="00CF794C" w:rsidTr="00AB5943">
        <w:tc>
          <w:tcPr>
            <w:tcW w:w="851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п. п.</w:t>
            </w:r>
          </w:p>
        </w:tc>
        <w:tc>
          <w:tcPr>
            <w:tcW w:w="5925" w:type="dxa"/>
            <w:shd w:val="clear" w:color="auto" w:fill="D9D9D9"/>
          </w:tcPr>
          <w:p w:rsidR="00D249D6" w:rsidRPr="00CF794C" w:rsidRDefault="00D249D6" w:rsidP="00AB5943">
            <w:pPr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3544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3969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Планируемый результат</w:t>
            </w:r>
          </w:p>
        </w:tc>
      </w:tr>
      <w:tr w:rsidR="00D249D6" w:rsidRPr="00CF794C" w:rsidTr="00AB5943">
        <w:tc>
          <w:tcPr>
            <w:tcW w:w="15848" w:type="dxa"/>
            <w:gridSpan w:val="5"/>
            <w:shd w:val="clear" w:color="auto" w:fill="FFFFFF"/>
            <w:vAlign w:val="center"/>
          </w:tcPr>
          <w:p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5925" w:type="dxa"/>
          </w:tcPr>
          <w:p w:rsidR="00D249D6" w:rsidRPr="00AB4748" w:rsidRDefault="00254AF0" w:rsidP="00491C11">
            <w:pPr>
              <w:jc w:val="both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Разработка и утверждение муниципального плана мероприятий, направленных на формирование и оценку функциональной грамотности обучающихся общеобразовательных организаций Беловского района, на 202</w:t>
            </w:r>
            <w:r w:rsidR="00491C11">
              <w:rPr>
                <w:rStyle w:val="10pt0pt"/>
                <w:sz w:val="24"/>
                <w:szCs w:val="24"/>
              </w:rPr>
              <w:t>2</w:t>
            </w:r>
            <w:r w:rsidRPr="00AB4748">
              <w:rPr>
                <w:rStyle w:val="10pt0pt"/>
                <w:sz w:val="24"/>
                <w:szCs w:val="24"/>
              </w:rPr>
              <w:t>-202</w:t>
            </w:r>
            <w:r w:rsidR="00491C11">
              <w:rPr>
                <w:rStyle w:val="10pt0pt"/>
                <w:sz w:val="24"/>
                <w:szCs w:val="24"/>
              </w:rPr>
              <w:t xml:space="preserve">3 </w:t>
            </w:r>
            <w:r w:rsidRPr="00AB4748">
              <w:rPr>
                <w:rStyle w:val="10pt0pt"/>
                <w:sz w:val="24"/>
                <w:szCs w:val="24"/>
              </w:rPr>
              <w:t>учебный год</w:t>
            </w:r>
          </w:p>
        </w:tc>
        <w:tc>
          <w:tcPr>
            <w:tcW w:w="1559" w:type="dxa"/>
          </w:tcPr>
          <w:p w:rsidR="00D249D6" w:rsidRPr="00CF794C" w:rsidRDefault="00491C11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12.10.2022</w:t>
            </w:r>
          </w:p>
        </w:tc>
        <w:tc>
          <w:tcPr>
            <w:tcW w:w="3544" w:type="dxa"/>
          </w:tcPr>
          <w:p w:rsidR="00AB4748" w:rsidRPr="00AB4748" w:rsidRDefault="00AB4748" w:rsidP="00AB4748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D249D6" w:rsidRPr="00CF794C" w:rsidRDefault="00AB4748" w:rsidP="00AB4748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D249D6" w:rsidRPr="00AB4748" w:rsidRDefault="00AB4748" w:rsidP="00C96D80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Утвержден муниципальный план мероприятий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AB4748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925" w:type="dxa"/>
          </w:tcPr>
          <w:p w:rsidR="00D249D6" w:rsidRPr="00AB4748" w:rsidRDefault="00AB4748" w:rsidP="00491C11">
            <w:pPr>
              <w:jc w:val="both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Разработка и утверждение школьных планов мероприятий, направленных на формирование и оценку функциональной грамотности обучающихся, на 202</w:t>
            </w:r>
            <w:r w:rsidR="00491C11">
              <w:rPr>
                <w:rStyle w:val="10pt0pt"/>
                <w:sz w:val="24"/>
                <w:szCs w:val="24"/>
              </w:rPr>
              <w:t>2</w:t>
            </w:r>
            <w:r w:rsidRPr="00AB4748">
              <w:rPr>
                <w:rStyle w:val="10pt0pt"/>
                <w:sz w:val="24"/>
                <w:szCs w:val="24"/>
              </w:rPr>
              <w:t>- 202</w:t>
            </w:r>
            <w:r w:rsidR="00491C11">
              <w:rPr>
                <w:rStyle w:val="10pt0pt"/>
                <w:sz w:val="24"/>
                <w:szCs w:val="24"/>
              </w:rPr>
              <w:t>3</w:t>
            </w:r>
            <w:r w:rsidRPr="00AB4748">
              <w:rPr>
                <w:rStyle w:val="10pt0pt"/>
                <w:sz w:val="24"/>
                <w:szCs w:val="24"/>
              </w:rPr>
              <w:t xml:space="preserve"> учебный год</w:t>
            </w:r>
          </w:p>
        </w:tc>
        <w:tc>
          <w:tcPr>
            <w:tcW w:w="1559" w:type="dxa"/>
          </w:tcPr>
          <w:p w:rsidR="00D249D6" w:rsidRPr="00CF794C" w:rsidRDefault="00491C11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20.10.2022</w:t>
            </w:r>
          </w:p>
        </w:tc>
        <w:tc>
          <w:tcPr>
            <w:tcW w:w="3544" w:type="dxa"/>
          </w:tcPr>
          <w:p w:rsidR="00D249D6" w:rsidRPr="00CF794C" w:rsidRDefault="00AB4748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за формирование функциональной грамотности в ОО</w:t>
            </w:r>
          </w:p>
        </w:tc>
        <w:tc>
          <w:tcPr>
            <w:tcW w:w="3969" w:type="dxa"/>
          </w:tcPr>
          <w:p w:rsidR="00D249D6" w:rsidRPr="00AB4748" w:rsidRDefault="00AB4748" w:rsidP="00C96D80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Утверждены школьные планы мероприятий</w:t>
            </w:r>
          </w:p>
        </w:tc>
      </w:tr>
      <w:tr w:rsidR="00713688" w:rsidRPr="00CF794C" w:rsidTr="00AB5943">
        <w:tc>
          <w:tcPr>
            <w:tcW w:w="851" w:type="dxa"/>
          </w:tcPr>
          <w:p w:rsidR="00713688" w:rsidRDefault="00713688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925" w:type="dxa"/>
          </w:tcPr>
          <w:p w:rsidR="00713688" w:rsidRPr="00AB4748" w:rsidRDefault="00713688" w:rsidP="00C96D80">
            <w:pPr>
              <w:jc w:val="both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Работа с ОО по внедрению в учебный процесс банка заданий ФГБНУ «ИСРО РАО» для формирования функциональной грамотности обучающихся</w:t>
            </w:r>
          </w:p>
        </w:tc>
        <w:tc>
          <w:tcPr>
            <w:tcW w:w="1559" w:type="dxa"/>
          </w:tcPr>
          <w:p w:rsidR="00713688" w:rsidRPr="00CF794C" w:rsidRDefault="002F3C7A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713688" w:rsidRPr="00AB4748" w:rsidRDefault="00713688" w:rsidP="00713688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713688" w:rsidRDefault="00713688" w:rsidP="00713688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2F3C7A">
              <w:rPr>
                <w:rStyle w:val="10pt0pt"/>
                <w:sz w:val="24"/>
                <w:szCs w:val="24"/>
              </w:rPr>
              <w:t xml:space="preserve">, </w:t>
            </w:r>
            <w:r w:rsidR="002F3C7A">
              <w:rPr>
                <w:sz w:val="24"/>
                <w:szCs w:val="24"/>
              </w:rPr>
              <w:t xml:space="preserve">ответственные за формирование </w:t>
            </w:r>
            <w:r w:rsidR="002F3C7A">
              <w:rPr>
                <w:sz w:val="24"/>
                <w:szCs w:val="24"/>
              </w:rPr>
              <w:lastRenderedPageBreak/>
              <w:t>функциональной грамотности в ОО</w:t>
            </w:r>
          </w:p>
        </w:tc>
        <w:tc>
          <w:tcPr>
            <w:tcW w:w="3969" w:type="dxa"/>
          </w:tcPr>
          <w:p w:rsidR="00713688" w:rsidRPr="00AB4748" w:rsidRDefault="002F3C7A" w:rsidP="00C96D80">
            <w:pPr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lastRenderedPageBreak/>
              <w:t>Формирование функциональной грамотности обучающихся</w:t>
            </w:r>
          </w:p>
        </w:tc>
      </w:tr>
      <w:tr w:rsidR="00713688" w:rsidRPr="00CF794C" w:rsidTr="00AB5943">
        <w:tc>
          <w:tcPr>
            <w:tcW w:w="851" w:type="dxa"/>
          </w:tcPr>
          <w:p w:rsidR="00713688" w:rsidRDefault="00713688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925" w:type="dxa"/>
          </w:tcPr>
          <w:p w:rsidR="00713688" w:rsidRDefault="00B5048A" w:rsidP="00C96D80">
            <w:pPr>
              <w:jc w:val="both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Актуализация планов работы РМО учителей предметников в части формирования функциональной грамотности обучающихся</w:t>
            </w:r>
          </w:p>
        </w:tc>
        <w:tc>
          <w:tcPr>
            <w:tcW w:w="1559" w:type="dxa"/>
          </w:tcPr>
          <w:p w:rsidR="00713688" w:rsidRPr="00CF794C" w:rsidRDefault="00812E3B" w:rsidP="00491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491C11">
              <w:rPr>
                <w:sz w:val="24"/>
                <w:szCs w:val="24"/>
              </w:rPr>
              <w:t>01.11.2022</w:t>
            </w:r>
          </w:p>
        </w:tc>
        <w:tc>
          <w:tcPr>
            <w:tcW w:w="3544" w:type="dxa"/>
          </w:tcPr>
          <w:p w:rsidR="00713688" w:rsidRPr="00AB4748" w:rsidRDefault="00B5048A" w:rsidP="00713688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Руководители РМО учителей предметников</w:t>
            </w:r>
          </w:p>
        </w:tc>
        <w:tc>
          <w:tcPr>
            <w:tcW w:w="3969" w:type="dxa"/>
          </w:tcPr>
          <w:p w:rsidR="00713688" w:rsidRPr="00AB4748" w:rsidRDefault="00812E3B" w:rsidP="00C96D80">
            <w:pPr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Планы работы РМО</w:t>
            </w:r>
          </w:p>
        </w:tc>
      </w:tr>
      <w:tr w:rsidR="00DB3FFC" w:rsidRPr="00CF794C" w:rsidTr="00AB5943">
        <w:tc>
          <w:tcPr>
            <w:tcW w:w="851" w:type="dxa"/>
          </w:tcPr>
          <w:p w:rsidR="00DB3FFC" w:rsidRDefault="00DB3FF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925" w:type="dxa"/>
          </w:tcPr>
          <w:p w:rsidR="00DB3FFC" w:rsidRPr="00812E3B" w:rsidRDefault="00812E3B" w:rsidP="00C96D80">
            <w:pPr>
              <w:jc w:val="both"/>
              <w:rPr>
                <w:rStyle w:val="10pt0pt"/>
                <w:sz w:val="24"/>
                <w:szCs w:val="24"/>
              </w:rPr>
            </w:pPr>
            <w:r w:rsidRPr="00812E3B">
              <w:rPr>
                <w:rStyle w:val="10pt0pt"/>
                <w:sz w:val="24"/>
                <w:szCs w:val="24"/>
              </w:rPr>
              <w:t>Создание координационного органа (рабочей группы) по вопросу формирования и оценки функциональной грамотности общеобразовательных организаций района</w:t>
            </w:r>
          </w:p>
        </w:tc>
        <w:tc>
          <w:tcPr>
            <w:tcW w:w="1559" w:type="dxa"/>
          </w:tcPr>
          <w:p w:rsidR="00DB3FFC" w:rsidRPr="00CF794C" w:rsidRDefault="00812E3B" w:rsidP="00491C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491C11">
              <w:rPr>
                <w:sz w:val="24"/>
                <w:szCs w:val="24"/>
              </w:rPr>
              <w:t>01.11.2022</w:t>
            </w:r>
          </w:p>
        </w:tc>
        <w:tc>
          <w:tcPr>
            <w:tcW w:w="3544" w:type="dxa"/>
          </w:tcPr>
          <w:p w:rsidR="00812E3B" w:rsidRPr="00AB4748" w:rsidRDefault="00812E3B" w:rsidP="00812E3B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DB3FFC" w:rsidRDefault="00812E3B" w:rsidP="00812E3B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DB3FFC" w:rsidRPr="00812E3B" w:rsidRDefault="00812E3B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812E3B">
              <w:rPr>
                <w:rStyle w:val="10pt0pt"/>
                <w:sz w:val="24"/>
                <w:szCs w:val="24"/>
              </w:rPr>
              <w:t>Создан координационный орган по вопросу формирования и оценки функциональной грамотности общеобразовательных организаций района</w:t>
            </w:r>
          </w:p>
        </w:tc>
      </w:tr>
      <w:tr w:rsidR="00FB427C" w:rsidRPr="00CF794C" w:rsidTr="00AB5943">
        <w:tc>
          <w:tcPr>
            <w:tcW w:w="851" w:type="dxa"/>
          </w:tcPr>
          <w:p w:rsidR="00FB427C" w:rsidRDefault="00FB427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925" w:type="dxa"/>
          </w:tcPr>
          <w:p w:rsidR="00FB427C" w:rsidRPr="00FB427C" w:rsidRDefault="00FB427C" w:rsidP="00C96D80">
            <w:pPr>
              <w:jc w:val="both"/>
              <w:rPr>
                <w:rStyle w:val="10pt0pt"/>
                <w:sz w:val="24"/>
                <w:szCs w:val="24"/>
              </w:rPr>
            </w:pPr>
            <w:r w:rsidRPr="00FB427C">
              <w:rPr>
                <w:rStyle w:val="10pt0pt"/>
                <w:sz w:val="24"/>
                <w:szCs w:val="24"/>
              </w:rPr>
              <w:t>Реализация мероприятий региональной программы Курской области «Повышение уровня финансовой грамотности населения Курской области» на 2018 - 2023 годы, утвержденной Постановлением Администрации Курской области от 29.12.2018 № 1120-па (с изменениями и дополнениями)</w:t>
            </w:r>
          </w:p>
        </w:tc>
        <w:tc>
          <w:tcPr>
            <w:tcW w:w="1559" w:type="dxa"/>
          </w:tcPr>
          <w:p w:rsidR="00FB427C" w:rsidRDefault="00FB427C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FB427C" w:rsidRPr="00AB4748" w:rsidRDefault="00FB427C" w:rsidP="00FB427C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FB427C" w:rsidRPr="00AB4748" w:rsidRDefault="00FB427C" w:rsidP="00FB427C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FB427C" w:rsidRPr="00743BEF" w:rsidRDefault="00743BEF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743BEF">
              <w:rPr>
                <w:rStyle w:val="10pt0pt"/>
                <w:sz w:val="24"/>
                <w:szCs w:val="24"/>
              </w:rPr>
              <w:t>Развитие кадрового потенциала в сфере повышения финансовой грамотности</w:t>
            </w:r>
          </w:p>
        </w:tc>
      </w:tr>
      <w:tr w:rsidR="00D249D6" w:rsidRPr="00CF794C" w:rsidTr="00AB5943">
        <w:tc>
          <w:tcPr>
            <w:tcW w:w="15848" w:type="dxa"/>
            <w:gridSpan w:val="5"/>
          </w:tcPr>
          <w:p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4997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5925" w:type="dxa"/>
          </w:tcPr>
          <w:p w:rsidR="00D249D6" w:rsidRPr="00CF794C" w:rsidRDefault="00A97A96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педагогических работников, участвующих в формировании функциональной грамотности по вопросам формирования и оценки функциональной грамотности</w:t>
            </w:r>
            <w:r w:rsidR="00CC60CC">
              <w:rPr>
                <w:sz w:val="24"/>
                <w:szCs w:val="24"/>
              </w:rPr>
              <w:t xml:space="preserve"> обучающихся на базе КИРО</w:t>
            </w:r>
          </w:p>
        </w:tc>
        <w:tc>
          <w:tcPr>
            <w:tcW w:w="1559" w:type="dxa"/>
          </w:tcPr>
          <w:p w:rsidR="00D249D6" w:rsidRPr="00CF794C" w:rsidRDefault="00CC60CC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D249D6" w:rsidRPr="00CF794C" w:rsidRDefault="00CC60CC" w:rsidP="00C96D80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D249D6" w:rsidRPr="004571AC" w:rsidRDefault="00CC60CC" w:rsidP="00C96D80">
            <w:pPr>
              <w:jc w:val="center"/>
              <w:rPr>
                <w:sz w:val="24"/>
                <w:szCs w:val="24"/>
              </w:rPr>
            </w:pPr>
            <w:r w:rsidRPr="004571AC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педагогических работни</w:t>
            </w:r>
            <w:r w:rsidR="00E343A9">
              <w:rPr>
                <w:rStyle w:val="10pt0pt"/>
                <w:sz w:val="24"/>
                <w:szCs w:val="24"/>
              </w:rPr>
              <w:t>ков по формированию функциональной</w:t>
            </w:r>
            <w:r w:rsidRPr="004571AC">
              <w:rPr>
                <w:rStyle w:val="10pt0pt"/>
                <w:sz w:val="24"/>
                <w:szCs w:val="24"/>
              </w:rPr>
              <w:t xml:space="preserve"> грамотности обучающихся системы общего образования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CC60C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5925" w:type="dxa"/>
          </w:tcPr>
          <w:p w:rsidR="00D249D6" w:rsidRPr="00E343A9" w:rsidRDefault="00AE2C13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реализации ДПП ПК «Содержание и методика преподавания финансовой грамотности различными категориями обучающихся», содержащей модуль «Оценка уровня финансовой грамотности обучающихся в рамках международной программы по оценке образовательных достижений учащихся </w:t>
            </w:r>
            <w:r w:rsidR="00E343A9">
              <w:rPr>
                <w:sz w:val="24"/>
                <w:szCs w:val="24"/>
                <w:lang w:val="en-US"/>
              </w:rPr>
              <w:t>PISA</w:t>
            </w:r>
            <w:r w:rsidR="00E343A9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D249D6" w:rsidRPr="00CF794C" w:rsidRDefault="00E343A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E343A9" w:rsidRPr="00AB4748" w:rsidRDefault="00E343A9" w:rsidP="00E343A9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D249D6" w:rsidRPr="00CF794C" w:rsidRDefault="00E343A9" w:rsidP="00E343A9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D249D6" w:rsidRPr="00904AAC" w:rsidRDefault="00904AAC" w:rsidP="00C96D80">
            <w:pPr>
              <w:jc w:val="center"/>
              <w:rPr>
                <w:sz w:val="24"/>
                <w:szCs w:val="24"/>
              </w:rPr>
            </w:pPr>
            <w:r w:rsidRPr="00904AAC">
              <w:rPr>
                <w:rStyle w:val="10pt0pt"/>
                <w:sz w:val="24"/>
                <w:szCs w:val="24"/>
              </w:rPr>
              <w:t>Интеграция в систему повышения квалификации и методической поддержки педагогов методологии и методического инструментария формирования и оценки функциональной грамотности</w:t>
            </w:r>
          </w:p>
        </w:tc>
      </w:tr>
      <w:tr w:rsidR="00744AE9" w:rsidRPr="00CF794C" w:rsidTr="00AB5943">
        <w:tc>
          <w:tcPr>
            <w:tcW w:w="851" w:type="dxa"/>
          </w:tcPr>
          <w:p w:rsidR="00744AE9" w:rsidRDefault="00744AE9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5925" w:type="dxa"/>
          </w:tcPr>
          <w:p w:rsidR="00744AE9" w:rsidRDefault="00744AE9" w:rsidP="00740D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участия педагогических работников в </w:t>
            </w:r>
            <w:proofErr w:type="spellStart"/>
            <w:r>
              <w:rPr>
                <w:sz w:val="24"/>
                <w:szCs w:val="24"/>
              </w:rPr>
              <w:t>вебинарах</w:t>
            </w:r>
            <w:proofErr w:type="spellEnd"/>
            <w:r>
              <w:rPr>
                <w:sz w:val="24"/>
                <w:szCs w:val="24"/>
              </w:rPr>
              <w:t xml:space="preserve"> по вопросам мониторинга уровня </w:t>
            </w:r>
            <w:proofErr w:type="spellStart"/>
            <w:r>
              <w:rPr>
                <w:sz w:val="24"/>
                <w:szCs w:val="24"/>
              </w:rPr>
              <w:t>сформированности</w:t>
            </w:r>
            <w:proofErr w:type="spellEnd"/>
            <w:r>
              <w:rPr>
                <w:sz w:val="24"/>
                <w:szCs w:val="24"/>
              </w:rPr>
              <w:t xml:space="preserve"> функциональной финансовой грамотности</w:t>
            </w:r>
            <w:r w:rsidR="00740D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744AE9" w:rsidRDefault="00744AE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744AE9" w:rsidRPr="00AB4748" w:rsidRDefault="00744AE9" w:rsidP="00744AE9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744AE9" w:rsidRPr="00AB4748" w:rsidRDefault="00744AE9" w:rsidP="00744AE9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744AE9" w:rsidRPr="00CF794C" w:rsidRDefault="00744AE9" w:rsidP="00C96D80">
            <w:pPr>
              <w:jc w:val="center"/>
              <w:rPr>
                <w:sz w:val="24"/>
                <w:szCs w:val="24"/>
              </w:rPr>
            </w:pPr>
            <w:r w:rsidRPr="00CC60CC">
              <w:rPr>
                <w:rStyle w:val="10pt0pt"/>
                <w:sz w:val="24"/>
                <w:szCs w:val="24"/>
              </w:rPr>
              <w:t>Повышение качества образования, включая компетентность в вопросах формирования функциональной грамотности обучающихся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lastRenderedPageBreak/>
              <w:t>2.2.</w:t>
            </w:r>
          </w:p>
        </w:tc>
        <w:tc>
          <w:tcPr>
            <w:tcW w:w="14997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5925" w:type="dxa"/>
          </w:tcPr>
          <w:p w:rsidR="00D249D6" w:rsidRPr="00CC62BE" w:rsidRDefault="00CC62BE" w:rsidP="00C96D80">
            <w:pPr>
              <w:jc w:val="both"/>
              <w:rPr>
                <w:sz w:val="24"/>
                <w:szCs w:val="24"/>
              </w:rPr>
            </w:pPr>
            <w:r w:rsidRPr="00CC62BE">
              <w:rPr>
                <w:rStyle w:val="10pt0pt"/>
                <w:sz w:val="24"/>
                <w:szCs w:val="24"/>
              </w:rPr>
              <w:t>Формирование базы данных учителей, участвующих в формировании функциональной грамотности обучающихся 8-9 классов</w:t>
            </w:r>
          </w:p>
        </w:tc>
        <w:tc>
          <w:tcPr>
            <w:tcW w:w="1559" w:type="dxa"/>
          </w:tcPr>
          <w:p w:rsidR="00D249D6" w:rsidRPr="00CF794C" w:rsidRDefault="00CC62BE" w:rsidP="00740D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740DF6">
              <w:rPr>
                <w:sz w:val="24"/>
                <w:szCs w:val="24"/>
              </w:rPr>
              <w:t>15.11.</w:t>
            </w:r>
            <w:r>
              <w:rPr>
                <w:sz w:val="24"/>
                <w:szCs w:val="24"/>
              </w:rPr>
              <w:t>2022 г</w:t>
            </w:r>
          </w:p>
        </w:tc>
        <w:tc>
          <w:tcPr>
            <w:tcW w:w="3544" w:type="dxa"/>
          </w:tcPr>
          <w:p w:rsidR="00D249D6" w:rsidRPr="00CF794C" w:rsidRDefault="00CC62BE" w:rsidP="00C96D80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D249D6" w:rsidRPr="00CC62BE" w:rsidRDefault="00CC62BE" w:rsidP="00C96D80">
            <w:pPr>
              <w:jc w:val="center"/>
              <w:rPr>
                <w:sz w:val="24"/>
                <w:szCs w:val="24"/>
              </w:rPr>
            </w:pPr>
            <w:r w:rsidRPr="00CC62BE">
              <w:rPr>
                <w:rStyle w:val="10pt0pt"/>
                <w:sz w:val="24"/>
                <w:szCs w:val="24"/>
              </w:rPr>
              <w:t>Сформирована база данных учителей, участвующих в формировании функциональной грамотности обучающихся 8-9 классов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CC60C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5925" w:type="dxa"/>
          </w:tcPr>
          <w:p w:rsidR="00D249D6" w:rsidRPr="00CC60CC" w:rsidRDefault="00CC60CC" w:rsidP="00C96D80">
            <w:pPr>
              <w:jc w:val="both"/>
              <w:rPr>
                <w:sz w:val="24"/>
                <w:szCs w:val="24"/>
              </w:rPr>
            </w:pPr>
            <w:r w:rsidRPr="00CC60CC">
              <w:rPr>
                <w:rStyle w:val="10pt0pt"/>
                <w:sz w:val="24"/>
                <w:szCs w:val="24"/>
              </w:rPr>
              <w:t>Организация консультативной помощи педагогам общеобразовательных организаций района</w:t>
            </w:r>
          </w:p>
        </w:tc>
        <w:tc>
          <w:tcPr>
            <w:tcW w:w="1559" w:type="dxa"/>
          </w:tcPr>
          <w:p w:rsidR="00D249D6" w:rsidRPr="00CF794C" w:rsidRDefault="00CC60CC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D249D6" w:rsidRPr="00CF794C" w:rsidRDefault="00CC60CC" w:rsidP="00C96D80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D249D6" w:rsidRPr="00CC60CC" w:rsidRDefault="00CC60CC" w:rsidP="00C96D80">
            <w:pPr>
              <w:jc w:val="center"/>
              <w:rPr>
                <w:sz w:val="24"/>
                <w:szCs w:val="24"/>
              </w:rPr>
            </w:pPr>
            <w:r w:rsidRPr="00CC60CC">
              <w:rPr>
                <w:rStyle w:val="10pt0pt"/>
                <w:sz w:val="24"/>
                <w:szCs w:val="24"/>
              </w:rPr>
              <w:t>Повышение качества образования, включая компетентность в вопросах формирования функциональной грамотности обучающихся</w:t>
            </w:r>
          </w:p>
        </w:tc>
      </w:tr>
      <w:tr w:rsidR="004571AC" w:rsidRPr="00CF794C" w:rsidTr="00AB5943">
        <w:tc>
          <w:tcPr>
            <w:tcW w:w="851" w:type="dxa"/>
          </w:tcPr>
          <w:p w:rsidR="004571AC" w:rsidRDefault="004571A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5925" w:type="dxa"/>
          </w:tcPr>
          <w:p w:rsidR="004571AC" w:rsidRPr="00CC60CC" w:rsidRDefault="004571AC" w:rsidP="00C96D80">
            <w:pPr>
              <w:jc w:val="both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Организация и проведение для учителей тренингов по решению заданий для оценки функциональной грамотности обучающихся в рамках проведения районных заседаний РМО и ШМО</w:t>
            </w:r>
          </w:p>
        </w:tc>
        <w:tc>
          <w:tcPr>
            <w:tcW w:w="1559" w:type="dxa"/>
          </w:tcPr>
          <w:p w:rsidR="004571AC" w:rsidRDefault="004571AC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4571AC" w:rsidRPr="00AB4748" w:rsidRDefault="004571AC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740DF6">
              <w:rPr>
                <w:rStyle w:val="10pt0pt"/>
                <w:sz w:val="24"/>
                <w:szCs w:val="24"/>
              </w:rPr>
              <w:t>, общеобразовательные организации</w:t>
            </w:r>
          </w:p>
        </w:tc>
        <w:tc>
          <w:tcPr>
            <w:tcW w:w="3969" w:type="dxa"/>
          </w:tcPr>
          <w:p w:rsidR="004571AC" w:rsidRPr="00CC60CC" w:rsidRDefault="004571AC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27A9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педагогов</w:t>
            </w:r>
            <w:r w:rsidR="005A629F">
              <w:rPr>
                <w:rStyle w:val="10pt0pt"/>
                <w:sz w:val="24"/>
                <w:szCs w:val="24"/>
              </w:rPr>
              <w:t xml:space="preserve"> района</w:t>
            </w:r>
          </w:p>
        </w:tc>
      </w:tr>
      <w:tr w:rsidR="000F473F" w:rsidRPr="00CF794C" w:rsidTr="00AB5943">
        <w:tc>
          <w:tcPr>
            <w:tcW w:w="851" w:type="dxa"/>
          </w:tcPr>
          <w:p w:rsidR="000F473F" w:rsidRDefault="000F473F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5925" w:type="dxa"/>
          </w:tcPr>
          <w:p w:rsidR="000F473F" w:rsidRPr="000F473F" w:rsidRDefault="000F473F" w:rsidP="00C96D80">
            <w:pPr>
              <w:jc w:val="both"/>
              <w:rPr>
                <w:rStyle w:val="10pt0pt"/>
                <w:sz w:val="24"/>
                <w:szCs w:val="24"/>
              </w:rPr>
            </w:pPr>
            <w:r w:rsidRPr="000F473F">
              <w:rPr>
                <w:rStyle w:val="10pt0pt"/>
                <w:sz w:val="24"/>
                <w:szCs w:val="24"/>
              </w:rPr>
              <w:t>Проведение совещаний по вопросам повышения качества формирования функциональной грамотности школьников для руководителей районных методических объединений учителей-предметников</w:t>
            </w:r>
          </w:p>
        </w:tc>
        <w:tc>
          <w:tcPr>
            <w:tcW w:w="1559" w:type="dxa"/>
          </w:tcPr>
          <w:p w:rsidR="000F473F" w:rsidRDefault="000F473F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0F473F" w:rsidRPr="00AB4748" w:rsidRDefault="000F473F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0F473F" w:rsidRPr="00A27A9E" w:rsidRDefault="000F473F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27A9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педагогов</w:t>
            </w:r>
            <w:r w:rsidR="005A629F">
              <w:rPr>
                <w:rStyle w:val="10pt0pt"/>
                <w:sz w:val="24"/>
                <w:szCs w:val="24"/>
              </w:rPr>
              <w:t xml:space="preserve"> района</w:t>
            </w:r>
          </w:p>
        </w:tc>
      </w:tr>
      <w:tr w:rsidR="000F473F" w:rsidRPr="00CF794C" w:rsidTr="00AB5943">
        <w:tc>
          <w:tcPr>
            <w:tcW w:w="851" w:type="dxa"/>
          </w:tcPr>
          <w:p w:rsidR="000F473F" w:rsidRDefault="000F473F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5925" w:type="dxa"/>
          </w:tcPr>
          <w:p w:rsidR="000F473F" w:rsidRPr="000F473F" w:rsidRDefault="000F473F" w:rsidP="00C96D80">
            <w:pPr>
              <w:jc w:val="both"/>
              <w:rPr>
                <w:rStyle w:val="10pt0pt"/>
                <w:sz w:val="24"/>
                <w:szCs w:val="24"/>
              </w:rPr>
            </w:pPr>
            <w:r w:rsidRPr="000F473F">
              <w:rPr>
                <w:rStyle w:val="10pt0pt"/>
                <w:sz w:val="24"/>
                <w:szCs w:val="24"/>
              </w:rPr>
              <w:t xml:space="preserve">Организация методических семинаров, </w:t>
            </w:r>
            <w:proofErr w:type="spellStart"/>
            <w:r w:rsidRPr="000F473F">
              <w:rPr>
                <w:rStyle w:val="10pt0pt"/>
                <w:sz w:val="24"/>
                <w:szCs w:val="24"/>
              </w:rPr>
              <w:t>вебинаров</w:t>
            </w:r>
            <w:proofErr w:type="spellEnd"/>
            <w:r w:rsidRPr="000F473F">
              <w:rPr>
                <w:rStyle w:val="10pt0pt"/>
                <w:sz w:val="24"/>
                <w:szCs w:val="24"/>
              </w:rPr>
              <w:t>. мастер-классов для педагогов в сфере формирования функциональной грамотности обучающихся</w:t>
            </w:r>
          </w:p>
        </w:tc>
        <w:tc>
          <w:tcPr>
            <w:tcW w:w="1559" w:type="dxa"/>
          </w:tcPr>
          <w:p w:rsidR="000F473F" w:rsidRDefault="000F473F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5A629F" w:rsidRDefault="005A629F" w:rsidP="00C96D80">
            <w:pPr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 xml:space="preserve">Курский институт развития образования, </w:t>
            </w:r>
          </w:p>
          <w:p w:rsidR="000F473F" w:rsidRPr="00AB4748" w:rsidRDefault="000F473F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0F473F" w:rsidRPr="00A27A9E" w:rsidRDefault="000F473F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27A9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педагогов</w:t>
            </w:r>
            <w:r w:rsidR="005A629F">
              <w:rPr>
                <w:rStyle w:val="10pt0pt"/>
                <w:sz w:val="24"/>
                <w:szCs w:val="24"/>
              </w:rPr>
              <w:t xml:space="preserve"> района</w:t>
            </w:r>
          </w:p>
        </w:tc>
      </w:tr>
      <w:tr w:rsidR="00772563" w:rsidRPr="00CF794C" w:rsidTr="00AB5943">
        <w:tc>
          <w:tcPr>
            <w:tcW w:w="851" w:type="dxa"/>
          </w:tcPr>
          <w:p w:rsidR="00772563" w:rsidRDefault="00D319D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2.2.6</w:t>
            </w:r>
          </w:p>
        </w:tc>
        <w:tc>
          <w:tcPr>
            <w:tcW w:w="5925" w:type="dxa"/>
          </w:tcPr>
          <w:p w:rsidR="00772563" w:rsidRPr="00BF44FB" w:rsidRDefault="00BF44FB" w:rsidP="00C96D80">
            <w:pPr>
              <w:jc w:val="both"/>
              <w:rPr>
                <w:rStyle w:val="10pt0pt"/>
                <w:sz w:val="24"/>
                <w:szCs w:val="24"/>
              </w:rPr>
            </w:pPr>
            <w:r w:rsidRPr="00BF44FB">
              <w:rPr>
                <w:rStyle w:val="10pt0pt"/>
                <w:sz w:val="24"/>
                <w:szCs w:val="24"/>
              </w:rPr>
              <w:t>Организация реализации ДПП ПК «Развитие читательской грамотности как компонента функциональной грамотности обучающихся 5-9 классов»</w:t>
            </w:r>
          </w:p>
        </w:tc>
        <w:tc>
          <w:tcPr>
            <w:tcW w:w="1559" w:type="dxa"/>
          </w:tcPr>
          <w:p w:rsidR="00772563" w:rsidRDefault="00BF44FB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7F5146" w:rsidRDefault="007F5146" w:rsidP="007F5146">
            <w:pPr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 xml:space="preserve">Курский институт развития образования, </w:t>
            </w:r>
          </w:p>
          <w:p w:rsidR="00772563" w:rsidRPr="00AB4748" w:rsidRDefault="00BF44FB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772563" w:rsidRPr="00B65C2E" w:rsidRDefault="00B65C2E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B65C2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читательской грамотности обучающихся системы общего образования</w:t>
            </w:r>
          </w:p>
        </w:tc>
      </w:tr>
      <w:tr w:rsidR="00772563" w:rsidRPr="00CF794C" w:rsidTr="00AB5943">
        <w:tc>
          <w:tcPr>
            <w:tcW w:w="851" w:type="dxa"/>
          </w:tcPr>
          <w:p w:rsidR="00772563" w:rsidRDefault="00D319D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2.2.7</w:t>
            </w:r>
          </w:p>
        </w:tc>
        <w:tc>
          <w:tcPr>
            <w:tcW w:w="5925" w:type="dxa"/>
          </w:tcPr>
          <w:p w:rsidR="00772563" w:rsidRPr="00BF44FB" w:rsidRDefault="00BF44FB" w:rsidP="00C96D80">
            <w:pPr>
              <w:jc w:val="both"/>
              <w:rPr>
                <w:rStyle w:val="10pt0pt"/>
                <w:sz w:val="24"/>
                <w:szCs w:val="24"/>
              </w:rPr>
            </w:pPr>
            <w:r w:rsidRPr="00BF44FB">
              <w:rPr>
                <w:rStyle w:val="10pt0pt"/>
                <w:sz w:val="24"/>
                <w:szCs w:val="24"/>
              </w:rPr>
              <w:t>Организация реализации учебного модуля в дополнительной профессиональной программе повышения квалификации «Формирование и развитие естественнонаучной грамотности обучающихся в контексте обновленных ФГОС»</w:t>
            </w:r>
          </w:p>
        </w:tc>
        <w:tc>
          <w:tcPr>
            <w:tcW w:w="1559" w:type="dxa"/>
          </w:tcPr>
          <w:p w:rsidR="00772563" w:rsidRDefault="00BF44FB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7F5146" w:rsidRDefault="007F5146" w:rsidP="007F5146">
            <w:pPr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 xml:space="preserve">Курский институт развития образования, </w:t>
            </w:r>
          </w:p>
          <w:p w:rsidR="00772563" w:rsidRPr="00AB4748" w:rsidRDefault="00BF44FB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772563" w:rsidRPr="00B65C2E" w:rsidRDefault="00B65C2E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B65C2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естественнонаучной грамотности обучающихся системы общего образования</w:t>
            </w:r>
          </w:p>
        </w:tc>
      </w:tr>
      <w:tr w:rsidR="00772563" w:rsidRPr="00CF794C" w:rsidTr="00AB5943">
        <w:tc>
          <w:tcPr>
            <w:tcW w:w="851" w:type="dxa"/>
          </w:tcPr>
          <w:p w:rsidR="00772563" w:rsidRDefault="00D319D7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2.2.8</w:t>
            </w:r>
          </w:p>
        </w:tc>
        <w:tc>
          <w:tcPr>
            <w:tcW w:w="5925" w:type="dxa"/>
          </w:tcPr>
          <w:p w:rsidR="00772563" w:rsidRPr="00BF44FB" w:rsidRDefault="00BF44FB" w:rsidP="00C96D80">
            <w:pPr>
              <w:jc w:val="both"/>
              <w:rPr>
                <w:rStyle w:val="10pt0pt"/>
                <w:sz w:val="24"/>
                <w:szCs w:val="24"/>
              </w:rPr>
            </w:pPr>
            <w:r w:rsidRPr="00BF44FB">
              <w:rPr>
                <w:rStyle w:val="10pt0pt"/>
                <w:sz w:val="24"/>
                <w:szCs w:val="24"/>
              </w:rPr>
              <w:t>Организация реализации ДПП ПК «Формирование функциональной грамотности при обучении математике на уровне основного общего образования»</w:t>
            </w:r>
          </w:p>
        </w:tc>
        <w:tc>
          <w:tcPr>
            <w:tcW w:w="1559" w:type="dxa"/>
          </w:tcPr>
          <w:p w:rsidR="00772563" w:rsidRDefault="00BF44FB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7F5146" w:rsidRDefault="007F5146" w:rsidP="007F5146">
            <w:pPr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 xml:space="preserve">Курский институт развития образования, </w:t>
            </w:r>
          </w:p>
          <w:p w:rsidR="00772563" w:rsidRPr="00AB4748" w:rsidRDefault="00BF44FB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</w:p>
        </w:tc>
        <w:tc>
          <w:tcPr>
            <w:tcW w:w="3969" w:type="dxa"/>
          </w:tcPr>
          <w:p w:rsidR="00772563" w:rsidRPr="00B65C2E" w:rsidRDefault="00B65C2E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B65C2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педагогических работников по формированию математической грамотности обучающихся системы общего образования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14997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2.3.1.</w:t>
            </w:r>
          </w:p>
        </w:tc>
        <w:tc>
          <w:tcPr>
            <w:tcW w:w="5925" w:type="dxa"/>
          </w:tcPr>
          <w:p w:rsidR="00D249D6" w:rsidRPr="00A27A9E" w:rsidRDefault="00A27A9E" w:rsidP="00C96D80">
            <w:pPr>
              <w:jc w:val="both"/>
              <w:rPr>
                <w:sz w:val="24"/>
                <w:szCs w:val="24"/>
              </w:rPr>
            </w:pPr>
            <w:r w:rsidRPr="00A27A9E">
              <w:rPr>
                <w:rStyle w:val="10pt0pt"/>
                <w:sz w:val="24"/>
                <w:szCs w:val="24"/>
              </w:rPr>
              <w:t>Изучение направлений функциональной грамотности, в том числе в части анализа лучшего отечественного и зарубежного опыта</w:t>
            </w:r>
          </w:p>
        </w:tc>
        <w:tc>
          <w:tcPr>
            <w:tcW w:w="1559" w:type="dxa"/>
          </w:tcPr>
          <w:p w:rsidR="00D249D6" w:rsidRPr="00CF794C" w:rsidRDefault="00A27A9E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D249D6" w:rsidRPr="00CF794C" w:rsidRDefault="00A27A9E" w:rsidP="00C96D80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20AE9">
              <w:rPr>
                <w:rStyle w:val="10pt0pt"/>
                <w:sz w:val="24"/>
                <w:szCs w:val="24"/>
              </w:rPr>
              <w:t xml:space="preserve">, </w:t>
            </w:r>
            <w:r w:rsidR="00D20AE9"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A27A9E" w:rsidRDefault="00A27A9E" w:rsidP="00C96D80">
            <w:pPr>
              <w:jc w:val="center"/>
              <w:rPr>
                <w:sz w:val="24"/>
                <w:szCs w:val="24"/>
              </w:rPr>
            </w:pPr>
            <w:r w:rsidRPr="00A27A9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педагогов</w:t>
            </w:r>
            <w:r w:rsidR="00D20AE9">
              <w:rPr>
                <w:rStyle w:val="10pt0pt"/>
                <w:sz w:val="24"/>
                <w:szCs w:val="24"/>
              </w:rPr>
              <w:t xml:space="preserve"> района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A51920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5925" w:type="dxa"/>
          </w:tcPr>
          <w:p w:rsidR="00D249D6" w:rsidRPr="00DB3FFC" w:rsidRDefault="00DB3FFC" w:rsidP="00C96D80">
            <w:pPr>
              <w:jc w:val="both"/>
              <w:rPr>
                <w:sz w:val="24"/>
                <w:szCs w:val="24"/>
              </w:rPr>
            </w:pPr>
            <w:r w:rsidRPr="00DB3FFC">
              <w:rPr>
                <w:rStyle w:val="10pt0pt"/>
                <w:sz w:val="24"/>
                <w:szCs w:val="24"/>
              </w:rPr>
              <w:t>Создание банка лучших практик формирования функциональной грамотности обучающих</w:t>
            </w:r>
            <w:r w:rsidR="00D20AE9">
              <w:rPr>
                <w:rStyle w:val="10pt0pt"/>
                <w:sz w:val="24"/>
                <w:szCs w:val="24"/>
              </w:rPr>
              <w:t>ся по Беловскому району на сайтах</w:t>
            </w:r>
            <w:r w:rsidRPr="00DB3FFC">
              <w:rPr>
                <w:rStyle w:val="10pt0pt"/>
                <w:sz w:val="24"/>
                <w:szCs w:val="24"/>
              </w:rPr>
              <w:t xml:space="preserve"> Управления образования администрации Беловского района Курской области</w:t>
            </w:r>
            <w:r w:rsidR="00D20AE9">
              <w:rPr>
                <w:rStyle w:val="10pt0pt"/>
                <w:sz w:val="24"/>
                <w:szCs w:val="24"/>
              </w:rPr>
              <w:t>, общеобразовательных организаций</w:t>
            </w:r>
          </w:p>
        </w:tc>
        <w:tc>
          <w:tcPr>
            <w:tcW w:w="1559" w:type="dxa"/>
          </w:tcPr>
          <w:p w:rsidR="00D249D6" w:rsidRPr="00CF794C" w:rsidRDefault="00DB3FFC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DB3FFC" w:rsidRPr="00AB4748" w:rsidRDefault="00DB3FFC" w:rsidP="00DB3FFC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D249D6" w:rsidRDefault="00DB3FFC" w:rsidP="00DB3FFC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20AE9">
              <w:rPr>
                <w:rStyle w:val="10pt0pt"/>
                <w:sz w:val="24"/>
                <w:szCs w:val="24"/>
              </w:rPr>
              <w:t>,</w:t>
            </w:r>
          </w:p>
          <w:p w:rsidR="00D20AE9" w:rsidRPr="00CF794C" w:rsidRDefault="00D20AE9" w:rsidP="00DB3FFC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CF794C" w:rsidRDefault="00DB3FFC" w:rsidP="00C96D80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Банк</w:t>
            </w:r>
            <w:r w:rsidRPr="00DB3FFC">
              <w:rPr>
                <w:rStyle w:val="10pt0pt"/>
                <w:sz w:val="24"/>
                <w:szCs w:val="24"/>
              </w:rPr>
              <w:t xml:space="preserve"> лучших практик формирования функциональной грамотности обучающихся по Беловскому району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2.4.</w:t>
            </w:r>
          </w:p>
        </w:tc>
        <w:tc>
          <w:tcPr>
            <w:tcW w:w="14997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Мероприятия по разработке научно-методического обеспечения по формированию и оценке функциональной грамотности обучающихся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5925" w:type="dxa"/>
          </w:tcPr>
          <w:p w:rsidR="00D249D6" w:rsidRPr="00CF794C" w:rsidRDefault="00952DFF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участия педагогов в </w:t>
            </w:r>
            <w:proofErr w:type="spellStart"/>
            <w:r>
              <w:rPr>
                <w:sz w:val="24"/>
                <w:szCs w:val="24"/>
              </w:rPr>
              <w:t>вебинарах</w:t>
            </w:r>
            <w:proofErr w:type="spellEnd"/>
            <w:r>
              <w:rPr>
                <w:sz w:val="24"/>
                <w:szCs w:val="24"/>
              </w:rPr>
              <w:t xml:space="preserve"> по вопросам формирования функциональной грамотности</w:t>
            </w:r>
          </w:p>
        </w:tc>
        <w:tc>
          <w:tcPr>
            <w:tcW w:w="1559" w:type="dxa"/>
          </w:tcPr>
          <w:p w:rsidR="00D249D6" w:rsidRPr="00CF794C" w:rsidRDefault="00952DFF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D249D6" w:rsidRPr="00CF794C" w:rsidRDefault="00952DFF" w:rsidP="00C96D80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20AE9">
              <w:rPr>
                <w:rStyle w:val="10pt0pt"/>
                <w:sz w:val="24"/>
                <w:szCs w:val="24"/>
              </w:rPr>
              <w:t xml:space="preserve">, </w:t>
            </w:r>
            <w:r w:rsidR="00D20AE9"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CF794C" w:rsidRDefault="00952DFF" w:rsidP="00C96D80">
            <w:pPr>
              <w:jc w:val="center"/>
              <w:rPr>
                <w:sz w:val="24"/>
                <w:szCs w:val="24"/>
              </w:rPr>
            </w:pPr>
            <w:r w:rsidRPr="00A27A9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педагогов</w:t>
            </w:r>
            <w:r w:rsidR="00D20AE9">
              <w:rPr>
                <w:rStyle w:val="10pt0pt"/>
                <w:sz w:val="24"/>
                <w:szCs w:val="24"/>
              </w:rPr>
              <w:t xml:space="preserve"> района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952DFF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5925" w:type="dxa"/>
          </w:tcPr>
          <w:p w:rsidR="00D249D6" w:rsidRPr="00CF794C" w:rsidRDefault="00E343A9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методических рекомендаций</w:t>
            </w:r>
            <w:r w:rsidR="0061788E">
              <w:rPr>
                <w:sz w:val="24"/>
                <w:szCs w:val="24"/>
              </w:rPr>
              <w:t xml:space="preserve"> по формированию функциональной грамотности школьников</w:t>
            </w:r>
          </w:p>
        </w:tc>
        <w:tc>
          <w:tcPr>
            <w:tcW w:w="1559" w:type="dxa"/>
          </w:tcPr>
          <w:p w:rsidR="00D249D6" w:rsidRPr="00CF794C" w:rsidRDefault="0061788E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D249D6" w:rsidRDefault="0061788E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20AE9">
              <w:rPr>
                <w:rStyle w:val="10pt0pt"/>
                <w:sz w:val="24"/>
                <w:szCs w:val="24"/>
              </w:rPr>
              <w:t>,</w:t>
            </w:r>
          </w:p>
          <w:p w:rsidR="00D20AE9" w:rsidRPr="00CF794C" w:rsidRDefault="00D20AE9" w:rsidP="00C96D80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CF794C" w:rsidRDefault="0061788E" w:rsidP="00C96D80">
            <w:pPr>
              <w:jc w:val="center"/>
              <w:rPr>
                <w:sz w:val="24"/>
                <w:szCs w:val="24"/>
              </w:rPr>
            </w:pPr>
            <w:r w:rsidRPr="00A27A9E">
              <w:rPr>
                <w:rStyle w:val="10pt0pt"/>
                <w:sz w:val="24"/>
                <w:szCs w:val="24"/>
              </w:rPr>
              <w:t>Совершенствование профессиональных компетенций педагогов</w:t>
            </w:r>
            <w:r w:rsidR="00D20AE9">
              <w:rPr>
                <w:rStyle w:val="10pt0pt"/>
                <w:sz w:val="24"/>
                <w:szCs w:val="24"/>
              </w:rPr>
              <w:t xml:space="preserve"> района</w:t>
            </w:r>
          </w:p>
        </w:tc>
      </w:tr>
      <w:tr w:rsidR="00D47FD9" w:rsidRPr="00CF794C" w:rsidTr="00AB5943">
        <w:tc>
          <w:tcPr>
            <w:tcW w:w="851" w:type="dxa"/>
          </w:tcPr>
          <w:p w:rsidR="00D47FD9" w:rsidRDefault="00D47FD9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2.4.3</w:t>
            </w:r>
          </w:p>
        </w:tc>
        <w:tc>
          <w:tcPr>
            <w:tcW w:w="5925" w:type="dxa"/>
          </w:tcPr>
          <w:p w:rsidR="00D47FD9" w:rsidRPr="002714C2" w:rsidRDefault="002714C2" w:rsidP="00C96D80">
            <w:pPr>
              <w:jc w:val="both"/>
              <w:rPr>
                <w:sz w:val="24"/>
                <w:szCs w:val="24"/>
              </w:rPr>
            </w:pPr>
            <w:r w:rsidRPr="002714C2">
              <w:rPr>
                <w:rStyle w:val="10pt0pt"/>
                <w:sz w:val="24"/>
                <w:szCs w:val="24"/>
              </w:rPr>
              <w:t>Подготовка к публикации лучших практик формирования функциональной грамотности в региональном научно-методическом журнале «Педагогический поиск»</w:t>
            </w:r>
          </w:p>
        </w:tc>
        <w:tc>
          <w:tcPr>
            <w:tcW w:w="1559" w:type="dxa"/>
          </w:tcPr>
          <w:p w:rsidR="00D47FD9" w:rsidRDefault="002714C2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D47FD9" w:rsidRDefault="002714C2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20AE9">
              <w:rPr>
                <w:rStyle w:val="10pt0pt"/>
                <w:sz w:val="24"/>
                <w:szCs w:val="24"/>
              </w:rPr>
              <w:t>,</w:t>
            </w:r>
          </w:p>
          <w:p w:rsidR="00D20AE9" w:rsidRPr="00AB4748" w:rsidRDefault="00D20AE9" w:rsidP="00C96D80">
            <w:pPr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47FD9" w:rsidRPr="00A27A9E" w:rsidRDefault="002714C2" w:rsidP="00D20AE9">
            <w:pPr>
              <w:jc w:val="center"/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Стать</w:t>
            </w:r>
            <w:r w:rsidR="00D20AE9">
              <w:rPr>
                <w:rStyle w:val="10pt0pt"/>
                <w:sz w:val="24"/>
                <w:szCs w:val="24"/>
              </w:rPr>
              <w:t>и</w:t>
            </w:r>
            <w:r>
              <w:rPr>
                <w:rStyle w:val="10pt0pt"/>
                <w:sz w:val="24"/>
                <w:szCs w:val="24"/>
              </w:rPr>
              <w:t xml:space="preserve"> в журнале «Педагогический поиск»</w:t>
            </w:r>
          </w:p>
        </w:tc>
      </w:tr>
      <w:tr w:rsidR="00D249D6" w:rsidRPr="00CF794C" w:rsidTr="00AB5943">
        <w:tc>
          <w:tcPr>
            <w:tcW w:w="15848" w:type="dxa"/>
            <w:gridSpan w:val="5"/>
          </w:tcPr>
          <w:p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обучающимися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14997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lastRenderedPageBreak/>
              <w:t>3.1.1.</w:t>
            </w:r>
          </w:p>
        </w:tc>
        <w:tc>
          <w:tcPr>
            <w:tcW w:w="5925" w:type="dxa"/>
          </w:tcPr>
          <w:p w:rsidR="00D249D6" w:rsidRPr="00743BEF" w:rsidRDefault="00743BEF" w:rsidP="00D20AE9">
            <w:pPr>
              <w:jc w:val="both"/>
              <w:rPr>
                <w:sz w:val="24"/>
                <w:szCs w:val="24"/>
              </w:rPr>
            </w:pPr>
            <w:r w:rsidRPr="00743BEF">
              <w:rPr>
                <w:rStyle w:val="10pt0pt"/>
                <w:sz w:val="24"/>
                <w:szCs w:val="24"/>
              </w:rPr>
              <w:t>Формирование базы данных обучающихся 8-9 классов 202</w:t>
            </w:r>
            <w:r w:rsidR="00D20AE9">
              <w:rPr>
                <w:rStyle w:val="10pt0pt"/>
                <w:sz w:val="24"/>
                <w:szCs w:val="24"/>
              </w:rPr>
              <w:t>2</w:t>
            </w:r>
            <w:r w:rsidRPr="00743BEF">
              <w:rPr>
                <w:rStyle w:val="10pt0pt"/>
                <w:sz w:val="24"/>
                <w:szCs w:val="24"/>
              </w:rPr>
              <w:t>-202</w:t>
            </w:r>
            <w:r w:rsidR="00D20AE9">
              <w:rPr>
                <w:rStyle w:val="10pt0pt"/>
                <w:sz w:val="24"/>
                <w:szCs w:val="24"/>
              </w:rPr>
              <w:t>3</w:t>
            </w:r>
            <w:r w:rsidRPr="00743BEF">
              <w:rPr>
                <w:rStyle w:val="10pt0pt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559" w:type="dxa"/>
          </w:tcPr>
          <w:p w:rsidR="00D249D6" w:rsidRPr="00CF794C" w:rsidRDefault="00D20AE9" w:rsidP="00D20A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  <w:r w:rsidR="00D47FD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2</w:t>
            </w:r>
            <w:r w:rsidR="00D47FD9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3544" w:type="dxa"/>
          </w:tcPr>
          <w:p w:rsidR="00D249D6" w:rsidRDefault="00D47FD9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20AE9">
              <w:rPr>
                <w:rStyle w:val="10pt0pt"/>
                <w:sz w:val="24"/>
                <w:szCs w:val="24"/>
              </w:rPr>
              <w:t>,</w:t>
            </w:r>
          </w:p>
          <w:p w:rsidR="00D20AE9" w:rsidRPr="00CF794C" w:rsidRDefault="00D20AE9" w:rsidP="00C96D80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D47FD9" w:rsidRDefault="00D47FD9" w:rsidP="00C96D80">
            <w:pPr>
              <w:jc w:val="center"/>
              <w:rPr>
                <w:sz w:val="24"/>
                <w:szCs w:val="24"/>
              </w:rPr>
            </w:pPr>
            <w:r w:rsidRPr="00D47FD9">
              <w:rPr>
                <w:rStyle w:val="10pt0pt"/>
                <w:sz w:val="24"/>
                <w:szCs w:val="24"/>
              </w:rPr>
              <w:t>Сформирована база дан</w:t>
            </w:r>
            <w:r w:rsidR="00D773B3">
              <w:rPr>
                <w:rStyle w:val="10pt0pt"/>
                <w:sz w:val="24"/>
                <w:szCs w:val="24"/>
              </w:rPr>
              <w:t>ных обучающихся 8-9 классов 2022 -2023</w:t>
            </w:r>
            <w:r w:rsidRPr="00D47FD9">
              <w:rPr>
                <w:rStyle w:val="10pt0pt"/>
                <w:sz w:val="24"/>
                <w:szCs w:val="24"/>
              </w:rPr>
              <w:t xml:space="preserve"> учебного года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3A5A4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5925" w:type="dxa"/>
          </w:tcPr>
          <w:p w:rsidR="00D249D6" w:rsidRPr="00CF794C" w:rsidRDefault="003A5A4E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групповых и индивидуальных проектов по тематике финансовой грамотности</w:t>
            </w:r>
          </w:p>
        </w:tc>
        <w:tc>
          <w:tcPr>
            <w:tcW w:w="1559" w:type="dxa"/>
          </w:tcPr>
          <w:p w:rsidR="00D249D6" w:rsidRPr="00CF794C" w:rsidRDefault="00904AAC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D249D6" w:rsidRPr="00CF794C" w:rsidRDefault="00AE1FF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ОО</w:t>
            </w:r>
          </w:p>
        </w:tc>
        <w:tc>
          <w:tcPr>
            <w:tcW w:w="3969" w:type="dxa"/>
          </w:tcPr>
          <w:p w:rsidR="00D249D6" w:rsidRPr="00CF794C" w:rsidRDefault="00AE1FF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Проекты по финансовой грамотности</w:t>
            </w:r>
          </w:p>
        </w:tc>
      </w:tr>
      <w:tr w:rsidR="0092073E" w:rsidRPr="00CF794C" w:rsidTr="00AB5943">
        <w:tc>
          <w:tcPr>
            <w:tcW w:w="851" w:type="dxa"/>
          </w:tcPr>
          <w:p w:rsidR="0092073E" w:rsidRDefault="0092073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</w:p>
        </w:tc>
        <w:tc>
          <w:tcPr>
            <w:tcW w:w="5925" w:type="dxa"/>
          </w:tcPr>
          <w:p w:rsidR="0092073E" w:rsidRPr="00AB6BF4" w:rsidRDefault="00AB6BF4" w:rsidP="00C96D80">
            <w:pPr>
              <w:jc w:val="both"/>
              <w:rPr>
                <w:sz w:val="24"/>
                <w:szCs w:val="24"/>
              </w:rPr>
            </w:pPr>
            <w:r w:rsidRPr="00AB6BF4">
              <w:rPr>
                <w:rStyle w:val="10pt0pt"/>
                <w:sz w:val="24"/>
                <w:szCs w:val="24"/>
              </w:rPr>
              <w:t>Организация участия обучающихся общеобразовательных организаций Беловского района в проекте Банка России «Онлайн уроки финансовой грамотности»</w:t>
            </w:r>
          </w:p>
        </w:tc>
        <w:tc>
          <w:tcPr>
            <w:tcW w:w="1559" w:type="dxa"/>
          </w:tcPr>
          <w:p w:rsidR="0092073E" w:rsidRPr="00CF794C" w:rsidRDefault="00904AAC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92073E" w:rsidRDefault="00594325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773B3">
              <w:rPr>
                <w:rStyle w:val="10pt0pt"/>
                <w:sz w:val="24"/>
                <w:szCs w:val="24"/>
              </w:rPr>
              <w:t>,</w:t>
            </w:r>
          </w:p>
          <w:p w:rsidR="00D773B3" w:rsidRDefault="00D773B3" w:rsidP="00C96D80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92073E" w:rsidRPr="00A975D9" w:rsidRDefault="00A975D9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AB6BF4" w:rsidRPr="00CF794C" w:rsidTr="00AB5943">
        <w:tc>
          <w:tcPr>
            <w:tcW w:w="851" w:type="dxa"/>
          </w:tcPr>
          <w:p w:rsidR="00AB6BF4" w:rsidRDefault="00AB6BF4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5925" w:type="dxa"/>
          </w:tcPr>
          <w:p w:rsidR="00AB6BF4" w:rsidRPr="00AB6BF4" w:rsidRDefault="00AB6BF4" w:rsidP="00C96D80">
            <w:pPr>
              <w:jc w:val="both"/>
              <w:rPr>
                <w:rStyle w:val="10pt0pt"/>
                <w:sz w:val="24"/>
                <w:szCs w:val="24"/>
              </w:rPr>
            </w:pPr>
            <w:r w:rsidRPr="00AB6BF4">
              <w:rPr>
                <w:rStyle w:val="10pt0pt"/>
                <w:sz w:val="24"/>
                <w:szCs w:val="24"/>
              </w:rPr>
              <w:t>Организация участия обучающихся общеобразовательных организаций в олимпиадах регионального и всероссийского уровней</w:t>
            </w:r>
          </w:p>
        </w:tc>
        <w:tc>
          <w:tcPr>
            <w:tcW w:w="1559" w:type="dxa"/>
          </w:tcPr>
          <w:p w:rsidR="00AB6BF4" w:rsidRPr="00CF794C" w:rsidRDefault="00904AAC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594325" w:rsidRPr="00AB4748" w:rsidRDefault="00594325" w:rsidP="00594325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AB6BF4" w:rsidRDefault="00594325" w:rsidP="00594325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773B3">
              <w:rPr>
                <w:rStyle w:val="10pt0pt"/>
                <w:sz w:val="24"/>
                <w:szCs w:val="24"/>
              </w:rPr>
              <w:t>,</w:t>
            </w:r>
          </w:p>
          <w:p w:rsidR="00D773B3" w:rsidRDefault="00D773B3" w:rsidP="00594325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AB6BF4" w:rsidRPr="00A975D9" w:rsidRDefault="00A975D9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14997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3.2.1.</w:t>
            </w:r>
          </w:p>
        </w:tc>
        <w:tc>
          <w:tcPr>
            <w:tcW w:w="5925" w:type="dxa"/>
          </w:tcPr>
          <w:p w:rsidR="00D249D6" w:rsidRPr="00CF794C" w:rsidRDefault="0059307E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проведении Кубка Курской области по финансовым боям Второго всероссийского чемпионата по финансовой грамотности</w:t>
            </w:r>
          </w:p>
        </w:tc>
        <w:tc>
          <w:tcPr>
            <w:tcW w:w="1559" w:type="dxa"/>
          </w:tcPr>
          <w:p w:rsidR="00D249D6" w:rsidRPr="00CF794C" w:rsidRDefault="00515091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3544" w:type="dxa"/>
          </w:tcPr>
          <w:p w:rsidR="00AE1FF9" w:rsidRPr="00AB4748" w:rsidRDefault="00AE1FF9" w:rsidP="00AE1FF9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D249D6" w:rsidRDefault="00AE1FF9" w:rsidP="00AE1FF9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773B3">
              <w:rPr>
                <w:rStyle w:val="10pt0pt"/>
                <w:sz w:val="24"/>
                <w:szCs w:val="24"/>
              </w:rPr>
              <w:t>,</w:t>
            </w:r>
          </w:p>
          <w:p w:rsidR="00D773B3" w:rsidRPr="00CF794C" w:rsidRDefault="00D773B3" w:rsidP="00AE1FF9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59307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3.2.2.</w:t>
            </w:r>
          </w:p>
        </w:tc>
        <w:tc>
          <w:tcPr>
            <w:tcW w:w="5925" w:type="dxa"/>
          </w:tcPr>
          <w:p w:rsidR="00D249D6" w:rsidRPr="00CF794C" w:rsidRDefault="0059307E" w:rsidP="00C96D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банка заданий по оценке финансовой грамотности обучающихся 4 классов в ОО, реализующих программы внеурочной деятельности по финансовой грамотности для младших школьников</w:t>
            </w:r>
          </w:p>
        </w:tc>
        <w:tc>
          <w:tcPr>
            <w:tcW w:w="1559" w:type="dxa"/>
          </w:tcPr>
          <w:p w:rsidR="00D249D6" w:rsidRPr="00CF794C" w:rsidRDefault="00515091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AE1FF9" w:rsidRPr="00AB4748" w:rsidRDefault="00AE1FF9" w:rsidP="00AE1FF9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D249D6" w:rsidRPr="00CF794C" w:rsidRDefault="00AE1FF9" w:rsidP="00AE1FF9">
            <w:pPr>
              <w:jc w:val="center"/>
              <w:rPr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D773B3">
              <w:rPr>
                <w:rStyle w:val="10pt0pt"/>
                <w:sz w:val="24"/>
                <w:szCs w:val="24"/>
              </w:rPr>
              <w:t xml:space="preserve">, </w:t>
            </w:r>
            <w:r w:rsidR="00D773B3"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CF794C" w:rsidRDefault="00A41F91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r>
              <w:rPr>
                <w:rStyle w:val="10pt0pt"/>
                <w:sz w:val="24"/>
                <w:szCs w:val="24"/>
              </w:rPr>
              <w:t xml:space="preserve">младших </w:t>
            </w:r>
            <w:r w:rsidRPr="00A975D9">
              <w:rPr>
                <w:rStyle w:val="10pt0pt"/>
                <w:sz w:val="24"/>
                <w:szCs w:val="24"/>
              </w:rPr>
              <w:t>школьников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3.3.</w:t>
            </w:r>
          </w:p>
        </w:tc>
        <w:tc>
          <w:tcPr>
            <w:tcW w:w="14997" w:type="dxa"/>
            <w:gridSpan w:val="4"/>
          </w:tcPr>
          <w:p w:rsidR="00D249D6" w:rsidRPr="00CF794C" w:rsidRDefault="00D249D6" w:rsidP="00C96D80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системе дополнительного образования по формированию функциональной грамотности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5925" w:type="dxa"/>
          </w:tcPr>
          <w:p w:rsidR="00D249D6" w:rsidRPr="00CF794C" w:rsidRDefault="00515091" w:rsidP="001D5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дополнительной общеразвивающей программы «Финансовая грамотность» в школах, имеющих статус центра образования цифрового гуманитарного профиля «Точка </w:t>
            </w:r>
            <w:r w:rsidR="001D519B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оста»</w:t>
            </w:r>
          </w:p>
        </w:tc>
        <w:tc>
          <w:tcPr>
            <w:tcW w:w="1559" w:type="dxa"/>
          </w:tcPr>
          <w:p w:rsidR="00D249D6" w:rsidRPr="00CF794C" w:rsidRDefault="00AE1FF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AE1FF9" w:rsidRPr="00AB4748" w:rsidRDefault="00AE1FF9" w:rsidP="00AE1FF9">
            <w:pPr>
              <w:pStyle w:val="1"/>
              <w:shd w:val="clear" w:color="auto" w:fill="auto"/>
              <w:spacing w:before="0" w:after="0" w:line="274" w:lineRule="exact"/>
              <w:ind w:left="860" w:hanging="500"/>
              <w:jc w:val="left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 xml:space="preserve">Управление образования, </w:t>
            </w:r>
          </w:p>
          <w:p w:rsidR="00D249D6" w:rsidRDefault="00AE1FF9" w:rsidP="00AE1FF9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1D519B">
              <w:rPr>
                <w:rStyle w:val="10pt0pt"/>
                <w:sz w:val="24"/>
                <w:szCs w:val="24"/>
              </w:rPr>
              <w:t>,</w:t>
            </w:r>
          </w:p>
          <w:p w:rsidR="001D519B" w:rsidRPr="00CF794C" w:rsidRDefault="001D519B" w:rsidP="00AE1FF9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D249D6" w:rsidRPr="00CF794C" w:rsidTr="00AB5943">
        <w:tc>
          <w:tcPr>
            <w:tcW w:w="851" w:type="dxa"/>
          </w:tcPr>
          <w:p w:rsidR="00D249D6" w:rsidRPr="00CF794C" w:rsidRDefault="0092073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3.3.2</w:t>
            </w:r>
          </w:p>
        </w:tc>
        <w:tc>
          <w:tcPr>
            <w:tcW w:w="5925" w:type="dxa"/>
          </w:tcPr>
          <w:p w:rsidR="00D249D6" w:rsidRPr="0092073E" w:rsidRDefault="0092073E" w:rsidP="00C96D80">
            <w:pPr>
              <w:rPr>
                <w:sz w:val="24"/>
                <w:szCs w:val="24"/>
              </w:rPr>
            </w:pPr>
            <w:r w:rsidRPr="0092073E">
              <w:rPr>
                <w:rStyle w:val="10pt0pt"/>
                <w:sz w:val="24"/>
                <w:szCs w:val="24"/>
              </w:rPr>
              <w:t>Участие в областном читательском конкурсе «Край мой курский, соловьиный» (для обучающихся 8-9 классов)</w:t>
            </w:r>
          </w:p>
        </w:tc>
        <w:tc>
          <w:tcPr>
            <w:tcW w:w="1559" w:type="dxa"/>
          </w:tcPr>
          <w:p w:rsidR="00D249D6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3544" w:type="dxa"/>
          </w:tcPr>
          <w:p w:rsidR="00D249D6" w:rsidRDefault="00A975D9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731A01">
              <w:rPr>
                <w:rStyle w:val="10pt0pt"/>
                <w:sz w:val="24"/>
                <w:szCs w:val="24"/>
              </w:rPr>
              <w:t>,</w:t>
            </w:r>
          </w:p>
          <w:p w:rsidR="00731A01" w:rsidRPr="00CF794C" w:rsidRDefault="00731A01" w:rsidP="00C96D80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D249D6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92073E" w:rsidRPr="00CF794C" w:rsidTr="00AB5943">
        <w:tc>
          <w:tcPr>
            <w:tcW w:w="851" w:type="dxa"/>
          </w:tcPr>
          <w:p w:rsidR="0092073E" w:rsidRDefault="0092073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3.3.3</w:t>
            </w:r>
          </w:p>
        </w:tc>
        <w:tc>
          <w:tcPr>
            <w:tcW w:w="5925" w:type="dxa"/>
          </w:tcPr>
          <w:p w:rsidR="0092073E" w:rsidRPr="0092073E" w:rsidRDefault="0092073E" w:rsidP="00C96D80">
            <w:pPr>
              <w:rPr>
                <w:rStyle w:val="10pt0pt"/>
                <w:sz w:val="24"/>
                <w:szCs w:val="24"/>
              </w:rPr>
            </w:pPr>
            <w:r w:rsidRPr="0092073E">
              <w:rPr>
                <w:rStyle w:val="10pt0pt"/>
                <w:sz w:val="24"/>
                <w:szCs w:val="24"/>
              </w:rPr>
              <w:t xml:space="preserve">Участие в региональном детском Фестивале естественных наук «ДЕТИ </w:t>
            </w:r>
            <w:r w:rsidR="00594325">
              <w:rPr>
                <w:rStyle w:val="10pt0pt"/>
                <w:sz w:val="24"/>
                <w:szCs w:val="24"/>
              </w:rPr>
              <w:t>–</w:t>
            </w:r>
            <w:r w:rsidRPr="0092073E">
              <w:rPr>
                <w:rStyle w:val="10pt0pt"/>
                <w:sz w:val="24"/>
                <w:szCs w:val="24"/>
              </w:rPr>
              <w:t xml:space="preserve"> ДЕТЯМ»</w:t>
            </w:r>
          </w:p>
        </w:tc>
        <w:tc>
          <w:tcPr>
            <w:tcW w:w="1559" w:type="dxa"/>
          </w:tcPr>
          <w:p w:rsidR="0092073E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3544" w:type="dxa"/>
          </w:tcPr>
          <w:p w:rsidR="0092073E" w:rsidRDefault="00A975D9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731A01">
              <w:rPr>
                <w:rStyle w:val="10pt0pt"/>
                <w:sz w:val="24"/>
                <w:szCs w:val="24"/>
              </w:rPr>
              <w:t>,</w:t>
            </w:r>
          </w:p>
          <w:p w:rsidR="00731A01" w:rsidRPr="00CF794C" w:rsidRDefault="00731A01" w:rsidP="00C96D80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92073E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594325" w:rsidRPr="00CF794C" w:rsidTr="00AB5943">
        <w:tc>
          <w:tcPr>
            <w:tcW w:w="851" w:type="dxa"/>
          </w:tcPr>
          <w:p w:rsidR="00594325" w:rsidRDefault="00594325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3.3.4.</w:t>
            </w:r>
          </w:p>
        </w:tc>
        <w:tc>
          <w:tcPr>
            <w:tcW w:w="5925" w:type="dxa"/>
          </w:tcPr>
          <w:p w:rsidR="00594325" w:rsidRPr="00594325" w:rsidRDefault="00594325" w:rsidP="00C96D80">
            <w:pPr>
              <w:rPr>
                <w:rStyle w:val="10pt0pt"/>
                <w:sz w:val="24"/>
                <w:szCs w:val="24"/>
              </w:rPr>
            </w:pPr>
            <w:r w:rsidRPr="00594325">
              <w:rPr>
                <w:rStyle w:val="10pt0pt"/>
                <w:sz w:val="24"/>
                <w:szCs w:val="24"/>
              </w:rPr>
              <w:t>Участие в региональном этапе всероссийского конкурса</w:t>
            </w:r>
            <w:r w:rsidRPr="00594325">
              <w:rPr>
                <w:rStyle w:val="3"/>
                <w:sz w:val="24"/>
                <w:szCs w:val="24"/>
              </w:rPr>
              <w:t xml:space="preserve"> </w:t>
            </w:r>
            <w:r w:rsidRPr="00594325">
              <w:rPr>
                <w:rStyle w:val="10pt0pt"/>
                <w:sz w:val="24"/>
                <w:szCs w:val="24"/>
              </w:rPr>
              <w:t>научно-исследовательских работ обучающихся имени Д.И. Менделеева (два направления)</w:t>
            </w:r>
          </w:p>
        </w:tc>
        <w:tc>
          <w:tcPr>
            <w:tcW w:w="1559" w:type="dxa"/>
          </w:tcPr>
          <w:p w:rsidR="00594325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3544" w:type="dxa"/>
          </w:tcPr>
          <w:p w:rsidR="00594325" w:rsidRDefault="00A975D9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731A01">
              <w:rPr>
                <w:rStyle w:val="10pt0pt"/>
                <w:sz w:val="24"/>
                <w:szCs w:val="24"/>
              </w:rPr>
              <w:t>,</w:t>
            </w:r>
          </w:p>
          <w:p w:rsidR="00731A01" w:rsidRPr="00CF794C" w:rsidRDefault="00731A01" w:rsidP="00C96D80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594325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594325" w:rsidRPr="00CF794C" w:rsidTr="00AB5943">
        <w:tc>
          <w:tcPr>
            <w:tcW w:w="851" w:type="dxa"/>
          </w:tcPr>
          <w:p w:rsidR="00594325" w:rsidRDefault="00594325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3.3.5</w:t>
            </w:r>
          </w:p>
        </w:tc>
        <w:tc>
          <w:tcPr>
            <w:tcW w:w="5925" w:type="dxa"/>
          </w:tcPr>
          <w:p w:rsidR="00594325" w:rsidRPr="00C52758" w:rsidRDefault="00594325" w:rsidP="00C96D80">
            <w:pPr>
              <w:rPr>
                <w:rStyle w:val="10pt0pt"/>
                <w:sz w:val="24"/>
                <w:szCs w:val="24"/>
              </w:rPr>
            </w:pPr>
            <w:r w:rsidRPr="00C52758">
              <w:rPr>
                <w:rStyle w:val="10pt0pt"/>
                <w:sz w:val="24"/>
                <w:szCs w:val="24"/>
              </w:rPr>
              <w:t>Участие в Фестивале научно-исследовательских работ обучающихся образовательных организаций Курской области «Леонардо»</w:t>
            </w:r>
          </w:p>
        </w:tc>
        <w:tc>
          <w:tcPr>
            <w:tcW w:w="1559" w:type="dxa"/>
          </w:tcPr>
          <w:p w:rsidR="00594325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</w:t>
            </w:r>
          </w:p>
        </w:tc>
        <w:tc>
          <w:tcPr>
            <w:tcW w:w="3544" w:type="dxa"/>
          </w:tcPr>
          <w:p w:rsidR="00594325" w:rsidRDefault="00A975D9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 w:rsidR="00731A01">
              <w:rPr>
                <w:rStyle w:val="10pt0pt"/>
                <w:sz w:val="24"/>
                <w:szCs w:val="24"/>
              </w:rPr>
              <w:t xml:space="preserve">, </w:t>
            </w:r>
          </w:p>
          <w:p w:rsidR="00731A01" w:rsidRPr="00CF794C" w:rsidRDefault="00731A01" w:rsidP="00C96D80">
            <w:pPr>
              <w:jc w:val="center"/>
              <w:rPr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594325" w:rsidRPr="00CF794C" w:rsidRDefault="00A975D9" w:rsidP="00C96D80">
            <w:pPr>
              <w:jc w:val="center"/>
              <w:rPr>
                <w:sz w:val="24"/>
                <w:szCs w:val="24"/>
              </w:rPr>
            </w:pPr>
            <w:r w:rsidRPr="00A975D9">
              <w:rPr>
                <w:rStyle w:val="10pt0pt"/>
                <w:sz w:val="24"/>
                <w:szCs w:val="24"/>
              </w:rPr>
              <w:t>Повышение уровня развития функциональной грамотности школьников</w:t>
            </w:r>
          </w:p>
        </w:tc>
      </w:tr>
      <w:tr w:rsidR="00A975D9" w:rsidRPr="00CF794C" w:rsidTr="00AB5943">
        <w:tc>
          <w:tcPr>
            <w:tcW w:w="851" w:type="dxa"/>
          </w:tcPr>
          <w:p w:rsidR="00A975D9" w:rsidRDefault="00A975D9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3.3.6.</w:t>
            </w:r>
          </w:p>
        </w:tc>
        <w:tc>
          <w:tcPr>
            <w:tcW w:w="5925" w:type="dxa"/>
          </w:tcPr>
          <w:p w:rsidR="00A975D9" w:rsidRPr="00C52758" w:rsidRDefault="00A975D9" w:rsidP="00C96D80">
            <w:pPr>
              <w:rPr>
                <w:rStyle w:val="10pt0pt"/>
                <w:sz w:val="24"/>
                <w:szCs w:val="24"/>
              </w:rPr>
            </w:pPr>
            <w:r>
              <w:rPr>
                <w:rStyle w:val="10pt0pt"/>
                <w:sz w:val="24"/>
                <w:szCs w:val="24"/>
              </w:rPr>
              <w:t>Реализация просветительской программы «Родительский университет семейного чтения»</w:t>
            </w:r>
          </w:p>
        </w:tc>
        <w:tc>
          <w:tcPr>
            <w:tcW w:w="1559" w:type="dxa"/>
          </w:tcPr>
          <w:p w:rsidR="00A975D9" w:rsidRDefault="00A975D9" w:rsidP="00C96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544" w:type="dxa"/>
          </w:tcPr>
          <w:p w:rsidR="00A975D9" w:rsidRPr="00AB4748" w:rsidRDefault="003D01C5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B4748">
              <w:rPr>
                <w:rStyle w:val="10pt0pt"/>
                <w:sz w:val="24"/>
                <w:szCs w:val="24"/>
              </w:rPr>
              <w:t>МКУ «Информационно-методический центр»</w:t>
            </w:r>
            <w:r>
              <w:rPr>
                <w:rStyle w:val="10pt0pt"/>
                <w:sz w:val="24"/>
                <w:szCs w:val="24"/>
              </w:rPr>
              <w:t xml:space="preserve">, </w:t>
            </w:r>
            <w:r w:rsidR="00731A01">
              <w:rPr>
                <w:rStyle w:val="10pt0pt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3969" w:type="dxa"/>
          </w:tcPr>
          <w:p w:rsidR="00A975D9" w:rsidRPr="00A7736D" w:rsidRDefault="00A7736D" w:rsidP="00C96D80">
            <w:pPr>
              <w:jc w:val="center"/>
              <w:rPr>
                <w:rStyle w:val="10pt0pt"/>
                <w:sz w:val="24"/>
                <w:szCs w:val="24"/>
              </w:rPr>
            </w:pPr>
            <w:r w:rsidRPr="00A7736D">
              <w:rPr>
                <w:rStyle w:val="10pt0pt"/>
                <w:sz w:val="24"/>
                <w:szCs w:val="24"/>
              </w:rPr>
              <w:t>Повышение уровня понимания родителей значимости вопросов, связанных с формированием функциональной грамотности школьников</w:t>
            </w:r>
          </w:p>
        </w:tc>
      </w:tr>
    </w:tbl>
    <w:p w:rsidR="00A15140" w:rsidRDefault="00A15140" w:rsidP="00731A01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</w:p>
    <w:p w:rsidR="00A15140" w:rsidRDefault="00A15140" w:rsidP="00A15140">
      <w:pPr>
        <w:tabs>
          <w:tab w:val="left" w:pos="3290"/>
        </w:tabs>
        <w:rPr>
          <w:sz w:val="28"/>
          <w:szCs w:val="28"/>
        </w:rPr>
      </w:pPr>
    </w:p>
    <w:p w:rsidR="00D249D6" w:rsidRPr="00A15140" w:rsidRDefault="00D249D6" w:rsidP="00A15140">
      <w:pPr>
        <w:tabs>
          <w:tab w:val="left" w:pos="3290"/>
        </w:tabs>
        <w:rPr>
          <w:sz w:val="28"/>
          <w:szCs w:val="28"/>
        </w:rPr>
        <w:sectPr w:rsidR="00D249D6" w:rsidRPr="00A15140" w:rsidSect="00A15140">
          <w:pgSz w:w="16838" w:h="11906" w:orient="landscape"/>
          <w:pgMar w:top="1135" w:right="899" w:bottom="709" w:left="709" w:header="709" w:footer="709" w:gutter="0"/>
          <w:cols w:space="708"/>
          <w:docGrid w:linePitch="360"/>
        </w:sectPr>
      </w:pPr>
    </w:p>
    <w:p w:rsidR="00D249D6" w:rsidRPr="008E5021" w:rsidRDefault="00D249D6" w:rsidP="00560BB4">
      <w:pPr>
        <w:rPr>
          <w:sz w:val="24"/>
          <w:szCs w:val="24"/>
        </w:rPr>
      </w:pPr>
    </w:p>
    <w:sectPr w:rsidR="00D249D6" w:rsidRPr="008E5021" w:rsidSect="00EE0F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95"/>
    <w:rsid w:val="00002EB2"/>
    <w:rsid w:val="000F473F"/>
    <w:rsid w:val="001A64FF"/>
    <w:rsid w:val="001D519B"/>
    <w:rsid w:val="001E0306"/>
    <w:rsid w:val="001E44CB"/>
    <w:rsid w:val="001E6F16"/>
    <w:rsid w:val="002133B6"/>
    <w:rsid w:val="00254AF0"/>
    <w:rsid w:val="0026535F"/>
    <w:rsid w:val="002714C2"/>
    <w:rsid w:val="00272290"/>
    <w:rsid w:val="002B05A7"/>
    <w:rsid w:val="002F3C7A"/>
    <w:rsid w:val="00304188"/>
    <w:rsid w:val="0033049D"/>
    <w:rsid w:val="00330D05"/>
    <w:rsid w:val="00333788"/>
    <w:rsid w:val="00397A42"/>
    <w:rsid w:val="003A5A4E"/>
    <w:rsid w:val="003A5E09"/>
    <w:rsid w:val="003C6F87"/>
    <w:rsid w:val="003D01C5"/>
    <w:rsid w:val="00400A53"/>
    <w:rsid w:val="00404132"/>
    <w:rsid w:val="00405361"/>
    <w:rsid w:val="00424CE8"/>
    <w:rsid w:val="004571AC"/>
    <w:rsid w:val="00463EEA"/>
    <w:rsid w:val="00467C72"/>
    <w:rsid w:val="00491C11"/>
    <w:rsid w:val="004E4706"/>
    <w:rsid w:val="004E6562"/>
    <w:rsid w:val="004F0141"/>
    <w:rsid w:val="00515091"/>
    <w:rsid w:val="0054795A"/>
    <w:rsid w:val="00560BB4"/>
    <w:rsid w:val="0059307E"/>
    <w:rsid w:val="00594325"/>
    <w:rsid w:val="005A629F"/>
    <w:rsid w:val="006038DA"/>
    <w:rsid w:val="0061788E"/>
    <w:rsid w:val="006B2F3E"/>
    <w:rsid w:val="00707745"/>
    <w:rsid w:val="00713688"/>
    <w:rsid w:val="00713AEC"/>
    <w:rsid w:val="00731A01"/>
    <w:rsid w:val="00732D9C"/>
    <w:rsid w:val="00737BB1"/>
    <w:rsid w:val="00740DF6"/>
    <w:rsid w:val="00743BEF"/>
    <w:rsid w:val="00744AE9"/>
    <w:rsid w:val="00772563"/>
    <w:rsid w:val="007F5146"/>
    <w:rsid w:val="007F5B30"/>
    <w:rsid w:val="00812E3B"/>
    <w:rsid w:val="008325A8"/>
    <w:rsid w:val="00881324"/>
    <w:rsid w:val="008D31DD"/>
    <w:rsid w:val="008E5021"/>
    <w:rsid w:val="00904AAC"/>
    <w:rsid w:val="0092073E"/>
    <w:rsid w:val="00947796"/>
    <w:rsid w:val="00952DFF"/>
    <w:rsid w:val="00972538"/>
    <w:rsid w:val="00986118"/>
    <w:rsid w:val="009A0595"/>
    <w:rsid w:val="00A15140"/>
    <w:rsid w:val="00A27A9E"/>
    <w:rsid w:val="00A31156"/>
    <w:rsid w:val="00A41F91"/>
    <w:rsid w:val="00A51920"/>
    <w:rsid w:val="00A7736D"/>
    <w:rsid w:val="00A975D9"/>
    <w:rsid w:val="00A97A96"/>
    <w:rsid w:val="00AB4748"/>
    <w:rsid w:val="00AB5943"/>
    <w:rsid w:val="00AB6BF4"/>
    <w:rsid w:val="00AE1FF9"/>
    <w:rsid w:val="00AE2C13"/>
    <w:rsid w:val="00B5048A"/>
    <w:rsid w:val="00B65C2E"/>
    <w:rsid w:val="00B94BEA"/>
    <w:rsid w:val="00BA2600"/>
    <w:rsid w:val="00BE62FB"/>
    <w:rsid w:val="00BF44FB"/>
    <w:rsid w:val="00BF4B06"/>
    <w:rsid w:val="00C52758"/>
    <w:rsid w:val="00C96D80"/>
    <w:rsid w:val="00CC040C"/>
    <w:rsid w:val="00CC5841"/>
    <w:rsid w:val="00CC60CC"/>
    <w:rsid w:val="00CC62BE"/>
    <w:rsid w:val="00CF794C"/>
    <w:rsid w:val="00D20AE9"/>
    <w:rsid w:val="00D249D6"/>
    <w:rsid w:val="00D319D7"/>
    <w:rsid w:val="00D4698F"/>
    <w:rsid w:val="00D47FD9"/>
    <w:rsid w:val="00D518B5"/>
    <w:rsid w:val="00D55915"/>
    <w:rsid w:val="00D773B3"/>
    <w:rsid w:val="00DB3FFC"/>
    <w:rsid w:val="00E150C5"/>
    <w:rsid w:val="00E343A9"/>
    <w:rsid w:val="00E42EA9"/>
    <w:rsid w:val="00ED0CC7"/>
    <w:rsid w:val="00EE0F89"/>
    <w:rsid w:val="00EE54C7"/>
    <w:rsid w:val="00EF7CED"/>
    <w:rsid w:val="00FB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3FAF55"/>
  <w15:docId w15:val="{3365DCF8-1417-4750-ADD9-11A39EA5A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0pt0pt">
    <w:name w:val="Основной текст + 10 pt;Интервал 0 pt"/>
    <w:rsid w:val="00254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Основной текст_"/>
    <w:link w:val="1"/>
    <w:rsid w:val="00AB4748"/>
    <w:rPr>
      <w:rFonts w:ascii="Times New Roman" w:eastAsia="Times New Roman" w:hAnsi="Times New Roman"/>
      <w:spacing w:val="20"/>
      <w:shd w:val="clear" w:color="auto" w:fill="FFFFFF"/>
    </w:rPr>
  </w:style>
  <w:style w:type="paragraph" w:customStyle="1" w:styleId="1">
    <w:name w:val="Основной текст1"/>
    <w:basedOn w:val="a"/>
    <w:link w:val="a7"/>
    <w:rsid w:val="00AB4748"/>
    <w:pPr>
      <w:widowControl w:val="0"/>
      <w:shd w:val="clear" w:color="auto" w:fill="FFFFFF"/>
      <w:overflowPunct/>
      <w:autoSpaceDE/>
      <w:autoSpaceDN/>
      <w:adjustRightInd/>
      <w:spacing w:before="240" w:after="420" w:line="0" w:lineRule="atLeast"/>
      <w:jc w:val="center"/>
      <w:textAlignment w:val="auto"/>
    </w:pPr>
    <w:rPr>
      <w:spacing w:val="20"/>
    </w:rPr>
  </w:style>
  <w:style w:type="paragraph" w:styleId="a8">
    <w:name w:val="Balloon Text"/>
    <w:basedOn w:val="a"/>
    <w:link w:val="a9"/>
    <w:uiPriority w:val="99"/>
    <w:semiHidden/>
    <w:unhideWhenUsed/>
    <w:rsid w:val="00744AE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44AE9"/>
    <w:rPr>
      <w:rFonts w:ascii="Segoe UI" w:eastAsia="Times New Roman" w:hAnsi="Segoe UI" w:cs="Segoe UI"/>
      <w:sz w:val="18"/>
      <w:szCs w:val="18"/>
    </w:rPr>
  </w:style>
  <w:style w:type="character" w:customStyle="1" w:styleId="3">
    <w:name w:val="Основной текст (3)_"/>
    <w:link w:val="30"/>
    <w:rsid w:val="00594325"/>
    <w:rPr>
      <w:rFonts w:ascii="Times New Roman" w:eastAsia="Times New Roman" w:hAnsi="Times New Roman"/>
      <w:i/>
      <w:iCs/>
      <w:spacing w:val="-20"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4325"/>
    <w:pPr>
      <w:widowControl w:val="0"/>
      <w:shd w:val="clear" w:color="auto" w:fill="FFFFFF"/>
      <w:overflowPunct/>
      <w:autoSpaceDE/>
      <w:autoSpaceDN/>
      <w:adjustRightInd/>
      <w:spacing w:before="240" w:after="240" w:line="0" w:lineRule="atLeast"/>
      <w:jc w:val="both"/>
      <w:textAlignment w:val="auto"/>
    </w:pPr>
    <w:rPr>
      <w:i/>
      <w:iCs/>
      <w:spacing w:val="-2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6731E-26F6-4B47-81FF-55DB875C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КИНПО</dc:creator>
  <cp:keywords/>
  <dc:description/>
  <cp:lastModifiedBy>Константин Соборов</cp:lastModifiedBy>
  <cp:revision>12</cp:revision>
  <cp:lastPrinted>2021-12-07T08:13:00Z</cp:lastPrinted>
  <dcterms:created xsi:type="dcterms:W3CDTF">2022-10-11T11:49:00Z</dcterms:created>
  <dcterms:modified xsi:type="dcterms:W3CDTF">2022-10-11T13:46:00Z</dcterms:modified>
</cp:coreProperties>
</file>